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2D" w:rsidRPr="001A1144" w:rsidRDefault="0009361F" w:rsidP="00C23E39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A2752D" w:rsidRPr="001A1144">
        <w:t>Договор найма</w:t>
      </w:r>
    </w:p>
    <w:p w:rsidR="00A2752D" w:rsidRPr="001A1144" w:rsidRDefault="00A2752D" w:rsidP="00C23E39">
      <w:pPr>
        <w:widowControl w:val="0"/>
        <w:autoSpaceDE w:val="0"/>
        <w:autoSpaceDN w:val="0"/>
        <w:adjustRightInd w:val="0"/>
        <w:jc w:val="center"/>
      </w:pPr>
      <w:r w:rsidRPr="001A1144">
        <w:t>жилого помещения в студенческом общежитии N ____</w:t>
      </w:r>
    </w:p>
    <w:p w:rsidR="00A2752D" w:rsidRPr="001A1144" w:rsidRDefault="00A2752D" w:rsidP="00C23E39">
      <w:pPr>
        <w:widowControl w:val="0"/>
        <w:autoSpaceDE w:val="0"/>
        <w:autoSpaceDN w:val="0"/>
        <w:adjustRightInd w:val="0"/>
        <w:ind w:firstLine="540"/>
        <w:jc w:val="center"/>
      </w:pPr>
    </w:p>
    <w:p w:rsidR="00A2752D" w:rsidRPr="001A1144" w:rsidRDefault="00A2752D" w:rsidP="00B227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144">
        <w:rPr>
          <w:rFonts w:ascii="Times New Roman" w:hAnsi="Times New Roman" w:cs="Times New Roman"/>
          <w:sz w:val="24"/>
          <w:szCs w:val="24"/>
        </w:rPr>
        <w:t xml:space="preserve">г. Волгоград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1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144">
        <w:rPr>
          <w:rFonts w:ascii="Times New Roman" w:hAnsi="Times New Roman" w:cs="Times New Roman"/>
          <w:sz w:val="24"/>
          <w:szCs w:val="24"/>
        </w:rPr>
        <w:t xml:space="preserve">               «___» _____________ 20___ г.                                    </w:t>
      </w:r>
    </w:p>
    <w:p w:rsidR="00A2752D" w:rsidRPr="001A1144" w:rsidRDefault="00A2752D" w:rsidP="00C23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52D" w:rsidRPr="001A1144" w:rsidRDefault="00A2752D" w:rsidP="000C44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</w:rPr>
        <w:t>ждение высшего</w:t>
      </w:r>
      <w:r w:rsidRPr="001A1144">
        <w:rPr>
          <w:rFonts w:ascii="Times New Roman" w:hAnsi="Times New Roman" w:cs="Times New Roman"/>
          <w:sz w:val="24"/>
          <w:szCs w:val="24"/>
        </w:rPr>
        <w:t xml:space="preserve"> образования «Волгоградская государственная академия физической культуры»,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0CC">
        <w:rPr>
          <w:rFonts w:ascii="Times New Roman" w:hAnsi="Times New Roman" w:cs="Times New Roman"/>
          <w:sz w:val="24"/>
          <w:szCs w:val="24"/>
        </w:rPr>
        <w:t xml:space="preserve"> </w:t>
      </w:r>
      <w:r w:rsidRPr="001A1144">
        <w:rPr>
          <w:rFonts w:ascii="Times New Roman" w:hAnsi="Times New Roman" w:cs="Times New Roman"/>
          <w:sz w:val="24"/>
          <w:szCs w:val="24"/>
        </w:rPr>
        <w:t xml:space="preserve"> ректора </w:t>
      </w:r>
      <w:r>
        <w:rPr>
          <w:rFonts w:ascii="Times New Roman" w:hAnsi="Times New Roman" w:cs="Times New Roman"/>
          <w:sz w:val="24"/>
          <w:szCs w:val="24"/>
        </w:rPr>
        <w:t>Якимовича Виктора Степановича</w:t>
      </w:r>
      <w:r w:rsidRPr="001A1144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Наймодателем с одной стороны, и граждани</w:t>
      </w:r>
      <w:proofErr w:type="gramStart"/>
      <w:r w:rsidRPr="001A11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1144">
        <w:rPr>
          <w:rFonts w:ascii="Times New Roman" w:hAnsi="Times New Roman" w:cs="Times New Roman"/>
          <w:sz w:val="24"/>
          <w:szCs w:val="24"/>
        </w:rPr>
        <w:t>ка)______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114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A1144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A2752D" w:rsidRPr="001A1144" w:rsidRDefault="00A2752D" w:rsidP="00C23E39">
      <w:pPr>
        <w:pStyle w:val="ConsPlusNonformat"/>
        <w:jc w:val="both"/>
        <w:rPr>
          <w:rFonts w:ascii="Times New Roman" w:hAnsi="Times New Roman" w:cs="Times New Roman"/>
        </w:rPr>
      </w:pPr>
      <w:r w:rsidRPr="001A1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144">
        <w:rPr>
          <w:rFonts w:ascii="Times New Roman" w:hAnsi="Times New Roman" w:cs="Times New Roman"/>
          <w:sz w:val="24"/>
          <w:szCs w:val="24"/>
        </w:rPr>
        <w:t xml:space="preserve"> </w:t>
      </w:r>
      <w:r w:rsidRPr="001A1144">
        <w:rPr>
          <w:rFonts w:ascii="Times New Roman" w:hAnsi="Times New Roman" w:cs="Times New Roman"/>
        </w:rPr>
        <w:t>(фамилия, имя, отчество)</w:t>
      </w:r>
    </w:p>
    <w:p w:rsidR="00A2752D" w:rsidRPr="001A1144" w:rsidRDefault="00A2752D" w:rsidP="00C23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144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1A114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A11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A1144">
        <w:rPr>
          <w:rFonts w:ascii="Times New Roman" w:hAnsi="Times New Roman" w:cs="Times New Roman"/>
          <w:sz w:val="24"/>
          <w:szCs w:val="24"/>
        </w:rPr>
        <w:t>)  в  дальнейшем  Нанимателем,  с  другой    стороны, заключили настоящий Договор о нижеследующем.</w:t>
      </w:r>
    </w:p>
    <w:p w:rsidR="00A2752D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656970" w:rsidRPr="001A1144" w:rsidRDefault="00656970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Pr="001A1144" w:rsidRDefault="00A2752D">
      <w:pPr>
        <w:widowControl w:val="0"/>
        <w:autoSpaceDE w:val="0"/>
        <w:autoSpaceDN w:val="0"/>
        <w:adjustRightInd w:val="0"/>
        <w:jc w:val="center"/>
      </w:pPr>
      <w:r w:rsidRPr="001A1144">
        <w:t>I. Предмет Договора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Pr="001A1144" w:rsidRDefault="00A2752D" w:rsidP="001A1144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 xml:space="preserve">1.  Наймодатель передает, а Наниматель принимает за плату во временное пользование жилое </w:t>
      </w:r>
      <w:r w:rsidR="00BC6A45" w:rsidRPr="001A1144">
        <w:t>помещение в</w:t>
      </w:r>
      <w:r w:rsidRPr="001A1144">
        <w:t xml:space="preserve"> студенческом общежитии, принадлежащее Наймодателю на праве оперативного управления, состоящее из комнат (койко-место) общей площадью _____ м2, расположенное по адресу: г. Волгоград, ул. Чуйкова, д. 71 секция _____, </w:t>
      </w:r>
      <w:proofErr w:type="spellStart"/>
      <w:r w:rsidRPr="001A1144">
        <w:t>блок_______</w:t>
      </w:r>
      <w:proofErr w:type="spellEnd"/>
      <w:r w:rsidRPr="001A1144">
        <w:t>, комнат</w:t>
      </w:r>
      <w:proofErr w:type="gramStart"/>
      <w:r w:rsidRPr="001A1144">
        <w:t>а(</w:t>
      </w:r>
      <w:proofErr w:type="spellStart"/>
      <w:proofErr w:type="gramEnd"/>
      <w:r w:rsidRPr="001A1144">
        <w:t>ы</w:t>
      </w:r>
      <w:proofErr w:type="spellEnd"/>
      <w:r w:rsidRPr="001A1144">
        <w:t xml:space="preserve">) №_____ для временного проживания в нем, а также членов семьи Нанимателя: </w:t>
      </w:r>
    </w:p>
    <w:p w:rsidR="00A2752D" w:rsidRPr="001A1144" w:rsidRDefault="00A2752D" w:rsidP="00B227AA">
      <w:pPr>
        <w:widowControl w:val="0"/>
        <w:autoSpaceDE w:val="0"/>
        <w:autoSpaceDN w:val="0"/>
        <w:adjustRightInd w:val="0"/>
        <w:jc w:val="both"/>
      </w:pPr>
      <w:r>
        <w:t>______________</w:t>
      </w:r>
      <w:r w:rsidRPr="001A1144">
        <w:t>______________________</w:t>
      </w:r>
      <w:r>
        <w:t>_</w:t>
      </w:r>
      <w:r w:rsidRPr="001A1144">
        <w:t>________________________________________</w:t>
      </w:r>
    </w:p>
    <w:p w:rsidR="00A2752D" w:rsidRPr="001A1144" w:rsidRDefault="00A2752D">
      <w:r>
        <w:t>_</w:t>
      </w:r>
      <w:r w:rsidRPr="001A1144">
        <w:t>______</w:t>
      </w:r>
      <w:r>
        <w:t>____________</w:t>
      </w:r>
      <w:r w:rsidRPr="001A1144">
        <w:t xml:space="preserve">__________________________________________________________   </w:t>
      </w:r>
      <w:r>
        <w:t xml:space="preserve">   </w:t>
      </w:r>
      <w:r w:rsidRPr="001A1144">
        <w:t>_______</w:t>
      </w:r>
      <w:r>
        <w:t>___________</w:t>
      </w:r>
      <w:r w:rsidRPr="001A1144">
        <w:t>_________________</w:t>
      </w:r>
      <w:r>
        <w:t>_</w:t>
      </w:r>
      <w:r w:rsidRPr="001A1144">
        <w:t>__________</w:t>
      </w:r>
      <w:r>
        <w:t>_______________________________</w:t>
      </w:r>
      <w:r w:rsidRPr="001A1144">
        <w:t xml:space="preserve">     ________</w:t>
      </w:r>
      <w:r>
        <w:t>_______</w:t>
      </w:r>
      <w:r w:rsidRPr="001A1144">
        <w:t>________________</w:t>
      </w:r>
      <w:r>
        <w:t>____</w:t>
      </w:r>
      <w:r w:rsidRPr="001A1144">
        <w:t>__________________________________________</w:t>
      </w:r>
    </w:p>
    <w:p w:rsidR="00A2752D" w:rsidRPr="001A1144" w:rsidRDefault="00A2752D">
      <w:r>
        <w:t>___________</w:t>
      </w:r>
      <w:r w:rsidRPr="001A1144">
        <w:t>__________________________________________________________________</w:t>
      </w:r>
    </w:p>
    <w:p w:rsidR="00A2752D" w:rsidRPr="001A1144" w:rsidRDefault="00A2752D" w:rsidP="00B227AA">
      <w:pPr>
        <w:widowControl w:val="0"/>
        <w:autoSpaceDE w:val="0"/>
        <w:autoSpaceDN w:val="0"/>
        <w:adjustRightInd w:val="0"/>
        <w:jc w:val="both"/>
      </w:pPr>
      <w:r w:rsidRPr="001A1144">
        <w:t xml:space="preserve">     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2. Жилое помещение предоставляет</w:t>
      </w:r>
      <w:r>
        <w:t xml:space="preserve">ся </w:t>
      </w:r>
      <w:r w:rsidR="009D6AB2">
        <w:t>____________</w:t>
      </w:r>
      <w:r w:rsidRPr="001A1144">
        <w:t>_</w:t>
      </w:r>
      <w:r>
        <w:t>_____________________</w:t>
      </w:r>
      <w:r w:rsidRPr="001A1144">
        <w:t>_____.</w:t>
      </w:r>
    </w:p>
    <w:p w:rsidR="00A2752D" w:rsidRPr="001A1144" w:rsidRDefault="00A2752D" w:rsidP="001B7F4C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1A1144"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</w:t>
      </w:r>
      <w:r w:rsidR="009D6AB2">
        <w:t>акте передачи</w:t>
      </w:r>
      <w:r w:rsidRPr="001A1144">
        <w:t xml:space="preserve"> жилого помещения.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4</w:t>
      </w:r>
      <w:r>
        <w:t>.</w:t>
      </w:r>
      <w:r w:rsidRPr="001A1144">
        <w:t>Настоящий Договор заключается на пери</w:t>
      </w:r>
      <w:r>
        <w:t xml:space="preserve">од </w:t>
      </w:r>
      <w:r w:rsidR="00FC7F6E">
        <w:t>обучения</w:t>
      </w:r>
      <w:bookmarkStart w:id="0" w:name="_GoBack"/>
      <w:bookmarkEnd w:id="0"/>
      <w:r w:rsidRPr="001A1144">
        <w:t>.</w:t>
      </w:r>
    </w:p>
    <w:p w:rsidR="00A2752D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656970" w:rsidRPr="001A1144" w:rsidRDefault="00656970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Pr="001A1144" w:rsidRDefault="00A2752D">
      <w:pPr>
        <w:widowControl w:val="0"/>
        <w:autoSpaceDE w:val="0"/>
        <w:autoSpaceDN w:val="0"/>
        <w:adjustRightInd w:val="0"/>
        <w:jc w:val="center"/>
      </w:pPr>
      <w:r w:rsidRPr="001A1144">
        <w:t>II. Права и обязанности Нанимателя</w:t>
      </w:r>
    </w:p>
    <w:p w:rsidR="00A2752D" w:rsidRPr="001A1144" w:rsidRDefault="00A2752D">
      <w:pPr>
        <w:widowControl w:val="0"/>
        <w:autoSpaceDE w:val="0"/>
        <w:autoSpaceDN w:val="0"/>
        <w:adjustRightInd w:val="0"/>
        <w:jc w:val="center"/>
      </w:pP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1A1144">
        <w:t>. Наниматель имеет право: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1) на использование жилого помещения для проживания;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2) на пользование общим имуществом в общежитии;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3) на расторжение в любое время настоящего Договора.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Наниматель может иметь иные права, предусмотренные законодательством.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1A1144">
        <w:t>. Наниматель обязан: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 xml:space="preserve">1) использовать жилое помещение по назначению и в пределах, установленных Жилищным </w:t>
      </w:r>
      <w:hyperlink r:id="rId4" w:history="1">
        <w:r w:rsidRPr="001A1144">
          <w:t>кодексом</w:t>
        </w:r>
      </w:hyperlink>
      <w:r w:rsidRPr="001A1144">
        <w:t xml:space="preserve"> Российской Федерации;</w:t>
      </w:r>
    </w:p>
    <w:p w:rsidR="00A2752D" w:rsidRPr="00F05C13" w:rsidRDefault="00A2752D" w:rsidP="00A64A53">
      <w:pPr>
        <w:widowControl w:val="0"/>
        <w:autoSpaceDE w:val="0"/>
        <w:autoSpaceDN w:val="0"/>
        <w:adjustRightInd w:val="0"/>
        <w:ind w:firstLine="540"/>
        <w:jc w:val="both"/>
      </w:pPr>
      <w:r w:rsidRPr="00F05C13">
        <w:t>2) соблюдать Положение о студенческом общежитии ФГБОУ ВО «ВГАФК»;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3) обеспечивать сохранность жилого помещения;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4) поддерживать надлежащее состояние жилого помещения.</w:t>
      </w:r>
    </w:p>
    <w:p w:rsidR="00A2752D" w:rsidRPr="001A1144" w:rsidRDefault="00A2752D" w:rsidP="005E7338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 xml:space="preserve">Самовольное переустройство или перепланировка жилого помещения не допускается. В случае проведения таких работ без </w:t>
      </w:r>
      <w:proofErr w:type="gramStart"/>
      <w:r w:rsidRPr="001A1144">
        <w:t>разрешения</w:t>
      </w:r>
      <w:proofErr w:type="gramEnd"/>
      <w:r w:rsidRPr="001A1144">
        <w:t xml:space="preserve"> заведующего общежитием, Наниматель возмещает ущерб, причиненный его действиями и подлежит выселению.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lastRenderedPageBreak/>
        <w:t>5) своевременно вносить пла</w:t>
      </w:r>
      <w:r>
        <w:t>ту за жилое помещение и дополнительные</w:t>
      </w:r>
      <w:r w:rsidRPr="001A1144">
        <w:t xml:space="preserve"> услуги (обязательные платежи). Обязанность вносить плату за жилое помещение и </w:t>
      </w:r>
      <w:r w:rsidR="0009361F">
        <w:t>дополнительные</w:t>
      </w:r>
      <w:r w:rsidRPr="001A1144">
        <w:t xml:space="preserve"> услуги возникает с момента заключения настоящего Договора;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6)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7)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9) осуществлять пользование жилым помещением с учетом соблюдения прав и законных интересов проживающих, требований пожарной безопасности, санитарно-гигиенических, экологических и иных требований законодательства;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 xml:space="preserve">10) при освобождении жилого помещения сдать его в течение трех дней Наймодателю в надлежащем состоянии, а также погасить задолженность по оплате жилого помещения и </w:t>
      </w:r>
      <w:r>
        <w:t>дополнительные</w:t>
      </w:r>
      <w:r w:rsidRPr="001A1144">
        <w:t xml:space="preserve"> услуг;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4"/>
      <w:bookmarkEnd w:id="1"/>
      <w:r w:rsidRPr="001A1144">
        <w:t>11)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12) Наниматель не в</w:t>
      </w:r>
      <w:r w:rsidRPr="001A1144">
        <w:t>праве осуществлять обмен жилого помещения, а также передавать его в поднаем.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 xml:space="preserve">Наниматель жилого помещения </w:t>
      </w:r>
      <w:proofErr w:type="gramStart"/>
      <w:r w:rsidRPr="001A1144">
        <w:t>несет иные обязанности</w:t>
      </w:r>
      <w:proofErr w:type="gramEnd"/>
      <w:r w:rsidRPr="001A1144">
        <w:t>, предусмотренные законодательством.</w:t>
      </w:r>
    </w:p>
    <w:p w:rsidR="00A2752D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656970" w:rsidRPr="001A1144" w:rsidRDefault="00656970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Pr="001A1144" w:rsidRDefault="00A2752D">
      <w:pPr>
        <w:widowControl w:val="0"/>
        <w:autoSpaceDE w:val="0"/>
        <w:autoSpaceDN w:val="0"/>
        <w:adjustRightInd w:val="0"/>
        <w:jc w:val="center"/>
      </w:pPr>
      <w:r w:rsidRPr="001A1144">
        <w:t>III. Права и обязанности Наймодателя</w:t>
      </w:r>
    </w:p>
    <w:p w:rsidR="00A2752D" w:rsidRPr="001A1144" w:rsidRDefault="00A2752D">
      <w:pPr>
        <w:widowControl w:val="0"/>
        <w:autoSpaceDE w:val="0"/>
        <w:autoSpaceDN w:val="0"/>
        <w:adjustRightInd w:val="0"/>
        <w:jc w:val="center"/>
      </w:pP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1A1144">
        <w:t>. Наймодатель имеет право: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1) требовать своевременного внесения платы за жилое помещение;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3)</w:t>
      </w:r>
      <w:r w:rsidRPr="001A1144">
        <w:t>Наймодатель может иметь иные права, предусмотренные законодательством Российской Федерации.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1A1144">
        <w:t>. Наймодатель обязан: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2) принимать участие в надлежащем содержании и ремонте общего имущества, в котором находится жилое помещение;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3) осуществлять капитальный ремонт жилого помещения;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 xml:space="preserve">4) информировать Нанимателя о проведении капитального ремонта или реконструкции дома не </w:t>
      </w:r>
      <w:proofErr w:type="gramStart"/>
      <w:r w:rsidRPr="001A1144">
        <w:t>позднее</w:t>
      </w:r>
      <w:proofErr w:type="gramEnd"/>
      <w:r w:rsidRPr="001A1144">
        <w:t xml:space="preserve"> чем за 30 дней до начала работ;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5)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6) обеспечивать предоставление Нанимателю коммунальных услуг;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</w:t>
      </w:r>
      <w:proofErr w:type="spellStart"/>
      <w:r>
        <w:t>н</w:t>
      </w:r>
      <w:r w:rsidRPr="001A1144">
        <w:t>аймодатель</w:t>
      </w:r>
      <w:proofErr w:type="spellEnd"/>
      <w:r w:rsidRPr="001A1144">
        <w:t xml:space="preserve"> </w:t>
      </w:r>
      <w:proofErr w:type="gramStart"/>
      <w:r w:rsidRPr="001A1144">
        <w:t>несет иные обязанности</w:t>
      </w:r>
      <w:proofErr w:type="gramEnd"/>
      <w:r w:rsidRPr="001A1144">
        <w:t>, предусмотренные законодательством.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Default="00A2752D">
      <w:pPr>
        <w:widowControl w:val="0"/>
        <w:autoSpaceDE w:val="0"/>
        <w:autoSpaceDN w:val="0"/>
        <w:adjustRightInd w:val="0"/>
        <w:jc w:val="center"/>
      </w:pPr>
    </w:p>
    <w:p w:rsidR="00A2752D" w:rsidRPr="001A1144" w:rsidRDefault="00A2752D">
      <w:pPr>
        <w:widowControl w:val="0"/>
        <w:autoSpaceDE w:val="0"/>
        <w:autoSpaceDN w:val="0"/>
        <w:adjustRightInd w:val="0"/>
        <w:jc w:val="center"/>
      </w:pPr>
      <w:r w:rsidRPr="001A1144">
        <w:t>IV. Расторжение и прекращение Договора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Pr="001A1144">
        <w:t>. Наниматель в любое время может расторгнуть настоящий Договор.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Pr="001A1144">
        <w:t xml:space="preserve">. Настоящий </w:t>
      </w:r>
      <w:proofErr w:type="gramStart"/>
      <w:r w:rsidRPr="001A1144">
        <w:t>Договор</w:t>
      </w:r>
      <w:proofErr w:type="gramEnd"/>
      <w:r w:rsidRPr="001A1144">
        <w:t xml:space="preserve"> может быть расторгнут в любое время по соглашению сторон.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1A1144">
        <w:t>. Расторжение настоящего Договора по требованию Наймодателя допускается в судебном порядке в случаях: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 xml:space="preserve">1) невнесения Нанимателем платы за жилое помещение и (или) </w:t>
      </w:r>
      <w:r>
        <w:t>дополнительные</w:t>
      </w:r>
      <w:r w:rsidRPr="001A1144">
        <w:t xml:space="preserve"> услуги в течение более </w:t>
      </w:r>
      <w:r w:rsidR="009D6AB2">
        <w:t>2</w:t>
      </w:r>
      <w:r w:rsidRPr="001A1144">
        <w:t xml:space="preserve"> месяцев;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2) разрушения или повреждения жилого помещения Нанимателем или членами его семьи;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 xml:space="preserve">3) систематического нарушения прав и </w:t>
      </w:r>
      <w:r w:rsidR="009D6AB2" w:rsidRPr="001A1144">
        <w:t>законных интересов,</w:t>
      </w:r>
      <w:r w:rsidRPr="001A1144">
        <w:t xml:space="preserve"> проживающих;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4) использования жилого помещения не по назначению.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1</w:t>
      </w:r>
      <w:r>
        <w:t>2</w:t>
      </w:r>
      <w:r w:rsidRPr="001A1144">
        <w:t>. Настоящий Договор прекращается в связи: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1) с утратой (разрушением) жилого помещения;</w:t>
      </w:r>
    </w:p>
    <w:p w:rsidR="00A2752D" w:rsidRPr="001A1144" w:rsidRDefault="00A2752D" w:rsidP="00F86C60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2) со смертью Нанимателя;</w:t>
      </w:r>
    </w:p>
    <w:p w:rsidR="00A2752D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1A1144">
        <w:t>3) с окончанием срока обучения;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4) с окончанием срока настоящего договора;</w:t>
      </w:r>
    </w:p>
    <w:p w:rsidR="00A2752D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1A1144">
        <w:t>) прекращения трудовой деятельности;</w:t>
      </w:r>
    </w:p>
    <w:p w:rsidR="00A2752D" w:rsidRPr="00F05C13" w:rsidRDefault="00A2752D">
      <w:pPr>
        <w:widowControl w:val="0"/>
        <w:autoSpaceDE w:val="0"/>
        <w:autoSpaceDN w:val="0"/>
        <w:adjustRightInd w:val="0"/>
        <w:ind w:firstLine="540"/>
        <w:jc w:val="both"/>
      </w:pPr>
      <w:r w:rsidRPr="00F05C13">
        <w:t>6) с нарушением Положения о студенческом общежитии ФГБОУ ВО «ВГАФК»;</w:t>
      </w:r>
    </w:p>
    <w:p w:rsidR="00A2752D" w:rsidRPr="001A1144" w:rsidRDefault="00A2752D" w:rsidP="00F86C60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1A1144">
        <w:t xml:space="preserve">) в иных случаях, </w:t>
      </w:r>
      <w:proofErr w:type="gramStart"/>
      <w:r w:rsidRPr="001A1144">
        <w:t>предусмотренные</w:t>
      </w:r>
      <w:proofErr w:type="gramEnd"/>
      <w:r w:rsidRPr="001A1144">
        <w:t xml:space="preserve"> действующим законодательством.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13</w:t>
      </w:r>
      <w:r w:rsidRPr="001A1144">
        <w:t xml:space="preserve">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5" w:history="1">
        <w:r w:rsidRPr="001A1144">
          <w:t>кодексом</w:t>
        </w:r>
      </w:hyperlink>
      <w:r w:rsidRPr="001A1144">
        <w:t xml:space="preserve"> Российской Федерации.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Pr="001A1144" w:rsidRDefault="00A2752D">
      <w:pPr>
        <w:widowControl w:val="0"/>
        <w:autoSpaceDE w:val="0"/>
        <w:autoSpaceDN w:val="0"/>
        <w:adjustRightInd w:val="0"/>
        <w:jc w:val="center"/>
      </w:pPr>
      <w:r w:rsidRPr="001A1144">
        <w:t>V. Оплата за проживание в студенческом общежитии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14</w:t>
      </w:r>
      <w:r w:rsidRPr="001A1144">
        <w:t>. За указанное в пункте 1.1. настоящего Договора жилое помещение (койка-место), Наниматель выплачивает Наймодателю плату за пользование</w:t>
      </w:r>
      <w:r>
        <w:t xml:space="preserve"> жилым помещением (койка-место) в размере</w:t>
      </w:r>
      <w:r w:rsidRPr="001A1144">
        <w:t>__________________________________________</w:t>
      </w:r>
      <w:r>
        <w:t>_______________</w:t>
      </w:r>
      <w:r w:rsidRPr="001A1144">
        <w:t xml:space="preserve">_ </w:t>
      </w:r>
      <w:r>
        <w:t>_______________________________________________________________________</w:t>
      </w:r>
      <w:r w:rsidRPr="001A1144">
        <w:t xml:space="preserve">рублей. 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15</w:t>
      </w:r>
      <w:r w:rsidRPr="001A1144">
        <w:t>. Плата за жилое помещение вносится ежемесячно до 10-ого числа месяца, следующего за истекшим месяцем.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16</w:t>
      </w:r>
      <w:r w:rsidRPr="001A1144">
        <w:t>. Расходы по оплате дополнительных услуг, в том числе пользования электроэнергией, не связанных с образовательным процессом возмещается Нанимателем на основании расчета стоимости потребляемой электроэнергии.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17</w:t>
      </w:r>
      <w:r w:rsidRPr="001A1144">
        <w:t xml:space="preserve">. Лица, </w:t>
      </w:r>
      <w:r>
        <w:t>имеющие задолженность по</w:t>
      </w:r>
      <w:r w:rsidRPr="001A1144">
        <w:t xml:space="preserve"> </w:t>
      </w:r>
      <w:r>
        <w:t>оплате</w:t>
      </w:r>
      <w:r w:rsidRPr="001A1144">
        <w:t xml:space="preserve"> за жилое помещение, обязаны уплатить Наймодателю </w:t>
      </w:r>
      <w:r>
        <w:t>пеню</w:t>
      </w:r>
      <w:r w:rsidR="009D6AB2">
        <w:t xml:space="preserve"> в размере 1%</w:t>
      </w:r>
      <w:r w:rsidRPr="00F357AA">
        <w:t xml:space="preserve"> </w:t>
      </w:r>
      <w:r w:rsidRPr="001A1144">
        <w:t>от общей суммы задолженности за каждый день просрочки, начиная со следующего дня после наступления установленного срока оплаты по день фактическо</w:t>
      </w:r>
      <w:r w:rsidR="009D6AB2">
        <w:t>го</w:t>
      </w:r>
      <w:r w:rsidRPr="001A1144">
        <w:t xml:space="preserve"> </w:t>
      </w:r>
      <w:r w:rsidR="009D6AB2">
        <w:t>погашения задолженности</w:t>
      </w:r>
      <w:r w:rsidRPr="001A1144">
        <w:t xml:space="preserve">. 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18</w:t>
      </w:r>
      <w:r w:rsidRPr="001A1144">
        <w:t>. Прием наличных денег от Нанимателя за проживание в общежитии производится с применением контрольно-кассовой техники</w:t>
      </w:r>
      <w:r w:rsidR="009D6AB2">
        <w:t xml:space="preserve"> наличным и безналичным способом</w:t>
      </w:r>
      <w:r w:rsidRPr="001A1144">
        <w:t>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Pr="001A1144">
        <w:t>. По приему денег Нанимателю выдается кассовый чек либо бланк строгой отчетности (квитанция).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20</w:t>
      </w:r>
      <w:r w:rsidRPr="001A1144">
        <w:t>. Плата за проживание в общежитии может взиматься ежемесячно или сразу за несколько месяцев вперед (за семестр, за год).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Pr="001A1144" w:rsidRDefault="00A2752D">
      <w:pPr>
        <w:widowControl w:val="0"/>
        <w:autoSpaceDE w:val="0"/>
        <w:autoSpaceDN w:val="0"/>
        <w:adjustRightInd w:val="0"/>
        <w:jc w:val="center"/>
      </w:pPr>
    </w:p>
    <w:p w:rsidR="00A2752D" w:rsidRDefault="00A2752D" w:rsidP="00F86C60">
      <w:pPr>
        <w:widowControl w:val="0"/>
        <w:autoSpaceDE w:val="0"/>
        <w:autoSpaceDN w:val="0"/>
        <w:adjustRightInd w:val="0"/>
      </w:pPr>
    </w:p>
    <w:p w:rsidR="00A2752D" w:rsidRDefault="00A2752D" w:rsidP="00F86C60">
      <w:pPr>
        <w:widowControl w:val="0"/>
        <w:autoSpaceDE w:val="0"/>
        <w:autoSpaceDN w:val="0"/>
        <w:adjustRightInd w:val="0"/>
      </w:pPr>
    </w:p>
    <w:p w:rsidR="00A2752D" w:rsidRDefault="00A2752D" w:rsidP="00F86C60">
      <w:pPr>
        <w:widowControl w:val="0"/>
        <w:autoSpaceDE w:val="0"/>
        <w:autoSpaceDN w:val="0"/>
        <w:adjustRightInd w:val="0"/>
      </w:pPr>
    </w:p>
    <w:p w:rsidR="00A2752D" w:rsidRPr="001A1144" w:rsidRDefault="00A2752D">
      <w:pPr>
        <w:widowControl w:val="0"/>
        <w:autoSpaceDE w:val="0"/>
        <w:autoSpaceDN w:val="0"/>
        <w:adjustRightInd w:val="0"/>
        <w:jc w:val="center"/>
      </w:pPr>
      <w:r w:rsidRPr="001A1144">
        <w:t>VI. Иные условия</w:t>
      </w:r>
    </w:p>
    <w:p w:rsidR="00A2752D" w:rsidRPr="001A1144" w:rsidRDefault="00A2752D">
      <w:pPr>
        <w:widowControl w:val="0"/>
        <w:autoSpaceDE w:val="0"/>
        <w:autoSpaceDN w:val="0"/>
        <w:adjustRightInd w:val="0"/>
        <w:ind w:firstLine="540"/>
        <w:jc w:val="both"/>
      </w:pPr>
    </w:p>
    <w:p w:rsidR="00A2752D" w:rsidRPr="001A1144" w:rsidRDefault="00A2752D" w:rsidP="00A06894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Pr="001A1144"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2752D" w:rsidRDefault="00A2752D">
      <w:pPr>
        <w:widowControl w:val="0"/>
        <w:autoSpaceDE w:val="0"/>
        <w:autoSpaceDN w:val="0"/>
        <w:adjustRightInd w:val="0"/>
        <w:ind w:firstLine="540"/>
        <w:jc w:val="both"/>
      </w:pPr>
      <w:r>
        <w:t>22</w:t>
      </w:r>
      <w:r w:rsidRPr="001A1144">
        <w:t>. Настоящий Договор составлен в двух экземплярах, один из которых находится у Наймодателя, другой - у Нанимателя.</w:t>
      </w:r>
    </w:p>
    <w:p w:rsidR="00A2752D" w:rsidRPr="001A1144" w:rsidRDefault="00A2752D" w:rsidP="00F86C60">
      <w:pPr>
        <w:widowControl w:val="0"/>
        <w:autoSpaceDE w:val="0"/>
        <w:autoSpaceDN w:val="0"/>
        <w:adjustRightInd w:val="0"/>
        <w:jc w:val="both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2"/>
        <w:gridCol w:w="4763"/>
        <w:gridCol w:w="76"/>
        <w:gridCol w:w="222"/>
      </w:tblGrid>
      <w:tr w:rsidR="00A2752D" w:rsidTr="000B0807">
        <w:trPr>
          <w:gridAfter w:val="2"/>
          <w:wAfter w:w="298" w:type="dxa"/>
          <w:trHeight w:val="3598"/>
        </w:trPr>
        <w:tc>
          <w:tcPr>
            <w:tcW w:w="4785" w:type="dxa"/>
          </w:tcPr>
          <w:p w:rsidR="00A2752D" w:rsidRPr="000B0807" w:rsidRDefault="00A2752D" w:rsidP="000B0807">
            <w:pPr>
              <w:overflowPunct w:val="0"/>
              <w:autoSpaceDE w:val="0"/>
              <w:autoSpaceDN w:val="0"/>
              <w:adjustRightInd w:val="0"/>
              <w:ind w:right="-766"/>
              <w:rPr>
                <w:b/>
              </w:rPr>
            </w:pPr>
            <w:r w:rsidRPr="001A43E2">
              <w:t>Наймодатель</w:t>
            </w:r>
            <w:r w:rsidRPr="000B0807">
              <w:rPr>
                <w:b/>
              </w:rPr>
              <w:t xml:space="preserve">  </w:t>
            </w:r>
          </w:p>
          <w:p w:rsidR="00A2752D" w:rsidRPr="000B0807" w:rsidRDefault="00A2752D" w:rsidP="000B0807">
            <w:pPr>
              <w:overflowPunct w:val="0"/>
              <w:autoSpaceDE w:val="0"/>
              <w:autoSpaceDN w:val="0"/>
              <w:adjustRightInd w:val="0"/>
              <w:ind w:right="-766"/>
              <w:rPr>
                <w:u w:val="single"/>
              </w:rPr>
            </w:pPr>
            <w:r w:rsidRPr="000B0807">
              <w:rPr>
                <w:b/>
              </w:rPr>
              <w:t>ФГБОУ ВО «ВГАФК»</w:t>
            </w:r>
          </w:p>
          <w:p w:rsidR="00A2752D" w:rsidRPr="001A43E2" w:rsidRDefault="00A2752D" w:rsidP="00622530">
            <w:smartTag w:uri="urn:schemas-microsoft-com:office:smarttags" w:element="metricconverter">
              <w:smartTagPr>
                <w:attr w:name="ProductID" w:val="400005, г"/>
              </w:smartTagPr>
              <w:r w:rsidRPr="001A43E2">
                <w:t>400005, г</w:t>
              </w:r>
            </w:smartTag>
            <w:r w:rsidRPr="001A43E2">
              <w:t>. Волгоград, Пр. Ленина, 78</w:t>
            </w:r>
          </w:p>
          <w:p w:rsidR="00A2752D" w:rsidRPr="001A43E2" w:rsidRDefault="00A2752D" w:rsidP="00622530">
            <w:r w:rsidRPr="001A43E2">
              <w:t>ИНН 3444048176</w:t>
            </w:r>
          </w:p>
          <w:p w:rsidR="00A2752D" w:rsidRPr="001A43E2" w:rsidRDefault="00A2752D" w:rsidP="00622530">
            <w:r w:rsidRPr="001A43E2">
              <w:t>КПП 344401001</w:t>
            </w:r>
          </w:p>
          <w:p w:rsidR="00A2752D" w:rsidRPr="001A43E2" w:rsidRDefault="00A2752D" w:rsidP="00622530">
            <w:r w:rsidRPr="001A43E2">
              <w:t xml:space="preserve">УФК по Волгоградской области </w:t>
            </w:r>
          </w:p>
          <w:p w:rsidR="00A2752D" w:rsidRPr="000B0807" w:rsidRDefault="00A2752D" w:rsidP="00622530">
            <w:pPr>
              <w:rPr>
                <w:sz w:val="20"/>
                <w:szCs w:val="20"/>
              </w:rPr>
            </w:pPr>
            <w:r>
              <w:t>(ФГБОУ В</w:t>
            </w:r>
            <w:r w:rsidRPr="001A43E2">
              <w:t>О «ВГАФК» л/с 20296Х61210)</w:t>
            </w:r>
          </w:p>
          <w:p w:rsidR="00A2752D" w:rsidRDefault="0042064A" w:rsidP="000B0807">
            <w:pPr>
              <w:ind w:right="-766"/>
            </w:pPr>
            <w:r>
              <w:t>в Отделении</w:t>
            </w:r>
            <w:r w:rsidR="00A2752D" w:rsidRPr="001A43E2">
              <w:t xml:space="preserve"> </w:t>
            </w:r>
            <w:proofErr w:type="gramStart"/>
            <w:r w:rsidR="00A2752D" w:rsidRPr="001A43E2">
              <w:t>г</w:t>
            </w:r>
            <w:proofErr w:type="gramEnd"/>
            <w:r w:rsidR="00A2752D" w:rsidRPr="001A43E2">
              <w:t>. Волгоград</w:t>
            </w:r>
          </w:p>
          <w:p w:rsidR="0042064A" w:rsidRDefault="0042064A" w:rsidP="000B0807">
            <w:pPr>
              <w:ind w:right="-766"/>
            </w:pPr>
            <w:r>
              <w:t>казн/счет 03214643000000012900</w:t>
            </w:r>
          </w:p>
          <w:p w:rsidR="0042064A" w:rsidRPr="001A43E2" w:rsidRDefault="0042064A" w:rsidP="000B0807">
            <w:pPr>
              <w:ind w:right="-766"/>
            </w:pPr>
            <w:r>
              <w:t>кор/счет 40102810445370000021</w:t>
            </w:r>
          </w:p>
          <w:p w:rsidR="00A2752D" w:rsidRDefault="00A2752D" w:rsidP="00622530">
            <w:r w:rsidRPr="001A43E2">
              <w:t xml:space="preserve">БИК </w:t>
            </w:r>
            <w:r w:rsidR="0042064A">
              <w:t>011806101</w:t>
            </w:r>
          </w:p>
          <w:p w:rsidR="00A2752D" w:rsidRDefault="00A2752D" w:rsidP="00622530">
            <w:r>
              <w:t>КБК 00000000000000000130</w:t>
            </w:r>
          </w:p>
          <w:p w:rsidR="00177A86" w:rsidRPr="00177A86" w:rsidRDefault="00177A86" w:rsidP="00622530">
            <w:r>
              <w:t xml:space="preserve">         </w:t>
            </w:r>
            <w:r w:rsidRPr="00177A86">
              <w:t>00000000000000000120</w:t>
            </w:r>
          </w:p>
          <w:p w:rsidR="00A2752D" w:rsidRPr="000B0807" w:rsidRDefault="00A2752D" w:rsidP="00622530">
            <w:pPr>
              <w:rPr>
                <w:u w:val="single"/>
              </w:rPr>
            </w:pPr>
            <w:r w:rsidRPr="001A43E2">
              <w:t xml:space="preserve">                                                                  </w:t>
            </w:r>
          </w:p>
        </w:tc>
        <w:tc>
          <w:tcPr>
            <w:tcW w:w="4785" w:type="dxa"/>
          </w:tcPr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Наниматель: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Ф.____________________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И.____________________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О.____________________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рождения:_______________________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регистрации:___________________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Паспортные данные:__________________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</w:t>
            </w:r>
          </w:p>
          <w:p w:rsidR="00A2752D" w:rsidRDefault="00A2752D" w:rsidP="000B08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Телефон:____________________________</w:t>
            </w:r>
          </w:p>
        </w:tc>
      </w:tr>
      <w:tr w:rsidR="00A2752D" w:rsidTr="000B0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5"/>
        </w:trPr>
        <w:tc>
          <w:tcPr>
            <w:tcW w:w="9653" w:type="dxa"/>
            <w:gridSpan w:val="3"/>
            <w:tcBorders>
              <w:bottom w:val="nil"/>
            </w:tcBorders>
          </w:tcPr>
          <w:p w:rsidR="00A2752D" w:rsidRDefault="00A2752D" w:rsidP="00622530"/>
          <w:p w:rsidR="00A2752D" w:rsidRPr="00622530" w:rsidRDefault="00A2752D" w:rsidP="00622530"/>
        </w:tc>
        <w:tc>
          <w:tcPr>
            <w:tcW w:w="0" w:type="dxa"/>
            <w:tcBorders>
              <w:bottom w:val="nil"/>
            </w:tcBorders>
          </w:tcPr>
          <w:p w:rsidR="00A2752D" w:rsidRPr="000B0807" w:rsidRDefault="00A2752D" w:rsidP="00DE125D">
            <w:pPr>
              <w:rPr>
                <w:sz w:val="20"/>
                <w:szCs w:val="20"/>
              </w:rPr>
            </w:pPr>
          </w:p>
        </w:tc>
      </w:tr>
    </w:tbl>
    <w:p w:rsidR="00A2752D" w:rsidRPr="00F13BBA" w:rsidRDefault="00F840CC" w:rsidP="00DE125D">
      <w:pPr>
        <w:rPr>
          <w:sz w:val="22"/>
          <w:szCs w:val="22"/>
        </w:rPr>
      </w:pPr>
      <w:r>
        <w:rPr>
          <w:sz w:val="22"/>
          <w:szCs w:val="22"/>
        </w:rPr>
        <w:t xml:space="preserve"> Ректор</w:t>
      </w:r>
      <w:r w:rsidR="00A2752D">
        <w:rPr>
          <w:sz w:val="22"/>
          <w:szCs w:val="22"/>
        </w:rPr>
        <w:t>____________</w:t>
      </w:r>
      <w:r w:rsidR="00A2752D" w:rsidRPr="00F13BBA">
        <w:rPr>
          <w:sz w:val="22"/>
          <w:szCs w:val="22"/>
        </w:rPr>
        <w:t>__</w:t>
      </w:r>
      <w:r w:rsidR="00A2752D">
        <w:rPr>
          <w:sz w:val="22"/>
          <w:szCs w:val="22"/>
        </w:rPr>
        <w:t xml:space="preserve"> В.С. Якимович           </w:t>
      </w:r>
      <w:r w:rsidR="00A2752D" w:rsidRPr="00F13BBA">
        <w:rPr>
          <w:sz w:val="22"/>
          <w:szCs w:val="22"/>
        </w:rPr>
        <w:t>Наниматель  _</w:t>
      </w:r>
      <w:r w:rsidR="00A2752D">
        <w:rPr>
          <w:sz w:val="22"/>
          <w:szCs w:val="22"/>
        </w:rPr>
        <w:t>___</w:t>
      </w:r>
      <w:r w:rsidR="00A2752D" w:rsidRPr="00F13BBA">
        <w:rPr>
          <w:sz w:val="22"/>
          <w:szCs w:val="22"/>
        </w:rPr>
        <w:t>______________________</w:t>
      </w:r>
    </w:p>
    <w:p w:rsidR="00A2752D" w:rsidRPr="00F13BBA" w:rsidRDefault="00A2752D" w:rsidP="00DE125D">
      <w:pPr>
        <w:rPr>
          <w:sz w:val="22"/>
          <w:szCs w:val="22"/>
        </w:rPr>
      </w:pPr>
      <w:r w:rsidRPr="00F13BBA">
        <w:rPr>
          <w:sz w:val="22"/>
          <w:szCs w:val="22"/>
        </w:rPr>
        <w:t xml:space="preserve">                                    М.П.                                                                                       (ф.и.о., подпись)</w:t>
      </w:r>
    </w:p>
    <w:p w:rsidR="00A2752D" w:rsidRDefault="00A2752D" w:rsidP="00DE125D">
      <w:pPr>
        <w:rPr>
          <w:sz w:val="20"/>
          <w:szCs w:val="20"/>
        </w:rPr>
      </w:pPr>
    </w:p>
    <w:p w:rsidR="00A2752D" w:rsidRDefault="0006727F" w:rsidP="00DE125D">
      <w:pPr>
        <w:rPr>
          <w:spacing w:val="-2"/>
          <w:sz w:val="16"/>
          <w:szCs w:val="16"/>
        </w:rPr>
      </w:pPr>
      <w:r w:rsidRPr="000672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7pt;margin-top:8.85pt;width:270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nu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" filled="f" stroked="f">
            <v:textbox>
              <w:txbxContent>
                <w:p w:rsidR="00A2752D" w:rsidRDefault="00A2752D" w:rsidP="00301A92">
                  <w:pPr>
                    <w:rPr>
                      <w:sz w:val="20"/>
                      <w:szCs w:val="20"/>
                    </w:rPr>
                  </w:pPr>
                  <w:r w:rsidRPr="00DE125D">
                    <w:rPr>
                      <w:spacing w:val="-2"/>
                      <w:sz w:val="20"/>
                      <w:szCs w:val="20"/>
                    </w:rPr>
                    <w:t xml:space="preserve">С Уставом, Положением о студенческом общежитии, лицензией </w:t>
                  </w:r>
                  <w:r w:rsidRPr="00DE125D">
                    <w:rPr>
                      <w:sz w:val="20"/>
                      <w:szCs w:val="20"/>
                    </w:rPr>
                    <w:t xml:space="preserve"> </w:t>
                  </w:r>
                  <w:r w:rsidRPr="00DE125D">
                    <w:rPr>
                      <w:spacing w:val="-2"/>
                      <w:sz w:val="20"/>
                      <w:szCs w:val="20"/>
                    </w:rPr>
                    <w:t xml:space="preserve">и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DE125D">
                    <w:rPr>
                      <w:spacing w:val="-2"/>
                      <w:sz w:val="20"/>
                      <w:szCs w:val="20"/>
                    </w:rPr>
                    <w:t>свидетельством о государственной аккредитации</w:t>
                  </w:r>
                  <w:r w:rsidRPr="00DE125D">
                    <w:rPr>
                      <w:sz w:val="20"/>
                      <w:szCs w:val="20"/>
                    </w:rPr>
                    <w:t xml:space="preserve"> </w:t>
                  </w:r>
                  <w:r w:rsidRPr="00DE125D">
                    <w:rPr>
                      <w:spacing w:val="-2"/>
                      <w:sz w:val="20"/>
                      <w:szCs w:val="20"/>
                    </w:rPr>
                    <w:t xml:space="preserve">при подписании  настоящего договора Наниматель </w:t>
                  </w:r>
                  <w:r w:rsidRPr="00DE125D">
                    <w:rPr>
                      <w:b/>
                      <w:spacing w:val="-2"/>
                      <w:sz w:val="20"/>
                      <w:szCs w:val="20"/>
                    </w:rPr>
                    <w:t>ознакомлен</w:t>
                  </w:r>
                  <w:r w:rsidRPr="00DE125D">
                    <w:rPr>
                      <w:sz w:val="20"/>
                      <w:szCs w:val="20"/>
                    </w:rPr>
                    <w:t xml:space="preserve"> 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Pr="00DE125D">
                    <w:rPr>
                      <w:sz w:val="20"/>
                      <w:szCs w:val="20"/>
                    </w:rPr>
                    <w:t>_______________.</w:t>
                  </w:r>
                </w:p>
                <w:p w:rsidR="00A2752D" w:rsidRPr="00301A92" w:rsidRDefault="00A2752D" w:rsidP="00301A92">
                  <w:pPr>
                    <w:rPr>
                      <w:spacing w:val="-2"/>
                      <w:sz w:val="20"/>
                      <w:szCs w:val="20"/>
                    </w:rPr>
                  </w:pPr>
                  <w:r w:rsidRPr="00DE125D">
                    <w:rPr>
                      <w:sz w:val="20"/>
                      <w:szCs w:val="20"/>
                    </w:rPr>
                    <w:t xml:space="preserve">Я даю </w:t>
                  </w:r>
                  <w:r w:rsidRPr="00DE125D">
                    <w:rPr>
                      <w:b/>
                      <w:sz w:val="20"/>
                      <w:szCs w:val="20"/>
                    </w:rPr>
                    <w:t>согласие на обработку персональных данных</w:t>
                  </w:r>
                  <w:r>
                    <w:rPr>
                      <w:sz w:val="20"/>
                      <w:szCs w:val="20"/>
                    </w:rPr>
                    <w:t xml:space="preserve"> в ФГБОУ ВО «ВГАФК»___</w:t>
                  </w:r>
                  <w:r w:rsidRPr="00DE125D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_______________________.</w:t>
                  </w:r>
                </w:p>
              </w:txbxContent>
            </v:textbox>
          </v:shape>
        </w:pict>
      </w:r>
    </w:p>
    <w:p w:rsidR="00A2752D" w:rsidRDefault="00A2752D" w:rsidP="00DE125D">
      <w:pPr>
        <w:rPr>
          <w:spacing w:val="-2"/>
          <w:sz w:val="16"/>
          <w:szCs w:val="16"/>
        </w:rPr>
      </w:pPr>
    </w:p>
    <w:p w:rsidR="00A2752D" w:rsidRDefault="00A2752D" w:rsidP="00DE125D">
      <w:pPr>
        <w:rPr>
          <w:spacing w:val="-2"/>
          <w:sz w:val="16"/>
          <w:szCs w:val="16"/>
        </w:rPr>
      </w:pPr>
    </w:p>
    <w:p w:rsidR="00A2752D" w:rsidRDefault="00A2752D" w:rsidP="00DE125D">
      <w:pPr>
        <w:rPr>
          <w:spacing w:val="-2"/>
          <w:sz w:val="16"/>
          <w:szCs w:val="16"/>
        </w:rPr>
      </w:pPr>
    </w:p>
    <w:p w:rsidR="00A2752D" w:rsidRDefault="00A2752D" w:rsidP="00DE125D">
      <w:pPr>
        <w:rPr>
          <w:sz w:val="20"/>
          <w:szCs w:val="20"/>
        </w:rPr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       </w:t>
      </w:r>
    </w:p>
    <w:p w:rsidR="00A2752D" w:rsidRPr="0056165B" w:rsidRDefault="00A2752D" w:rsidP="0056165B">
      <w:pPr>
        <w:rPr>
          <w:sz w:val="20"/>
          <w:szCs w:val="20"/>
        </w:rPr>
      </w:pPr>
    </w:p>
    <w:p w:rsidR="00A2752D" w:rsidRPr="0056165B" w:rsidRDefault="00A2752D" w:rsidP="0056165B">
      <w:pPr>
        <w:rPr>
          <w:sz w:val="20"/>
          <w:szCs w:val="20"/>
        </w:rPr>
      </w:pPr>
    </w:p>
    <w:p w:rsidR="00A2752D" w:rsidRPr="0056165B" w:rsidRDefault="00A2752D" w:rsidP="0056165B">
      <w:pPr>
        <w:rPr>
          <w:sz w:val="20"/>
          <w:szCs w:val="20"/>
        </w:rPr>
      </w:pPr>
    </w:p>
    <w:p w:rsidR="00A2752D" w:rsidRPr="0056165B" w:rsidRDefault="00A2752D" w:rsidP="0056165B">
      <w:pPr>
        <w:rPr>
          <w:sz w:val="20"/>
          <w:szCs w:val="20"/>
        </w:rPr>
      </w:pPr>
    </w:p>
    <w:p w:rsidR="00A2752D" w:rsidRDefault="00A2752D" w:rsidP="0056165B">
      <w:pPr>
        <w:rPr>
          <w:sz w:val="20"/>
          <w:szCs w:val="20"/>
        </w:rPr>
      </w:pPr>
    </w:p>
    <w:p w:rsidR="00A2752D" w:rsidRPr="0056165B" w:rsidRDefault="00A2752D" w:rsidP="0056165B">
      <w:pPr>
        <w:rPr>
          <w:sz w:val="20"/>
          <w:szCs w:val="20"/>
        </w:rPr>
      </w:pPr>
    </w:p>
    <w:p w:rsidR="00A2752D" w:rsidRDefault="00A2752D" w:rsidP="0056165B">
      <w:pPr>
        <w:rPr>
          <w:b/>
        </w:rPr>
      </w:pPr>
      <w:r w:rsidRPr="00622530">
        <w:rPr>
          <w:b/>
        </w:rPr>
        <w:t>СОГЛАСОВАНО:</w:t>
      </w:r>
    </w:p>
    <w:p w:rsidR="00FF4B77" w:rsidRPr="00622530" w:rsidRDefault="00FF4B77" w:rsidP="0056165B">
      <w:pPr>
        <w:rPr>
          <w:b/>
        </w:rPr>
      </w:pPr>
    </w:p>
    <w:p w:rsidR="00A2752D" w:rsidRPr="00622530" w:rsidRDefault="00A2752D" w:rsidP="00622530">
      <w:r w:rsidRPr="00622530">
        <w:t xml:space="preserve">Заведующий ЖБК                                                                             </w:t>
      </w:r>
      <w:r w:rsidR="00F840CC">
        <w:t xml:space="preserve">                     </w:t>
      </w:r>
      <w:r w:rsidR="00714A7F">
        <w:t>Махонина Н.И.</w:t>
      </w:r>
    </w:p>
    <w:p w:rsidR="00A2752D" w:rsidRPr="00622530" w:rsidRDefault="00A2752D" w:rsidP="00622530">
      <w:pPr>
        <w:jc w:val="center"/>
      </w:pPr>
    </w:p>
    <w:p w:rsidR="00A2752D" w:rsidRPr="00622530" w:rsidRDefault="0042064A" w:rsidP="0042064A">
      <w:r>
        <w:t>Ст</w:t>
      </w:r>
      <w:proofErr w:type="gramStart"/>
      <w:r>
        <w:t>.ю</w:t>
      </w:r>
      <w:proofErr w:type="gramEnd"/>
      <w:r w:rsidR="00A2752D" w:rsidRPr="00622530">
        <w:t xml:space="preserve">рисконсульт                                                                              </w:t>
      </w:r>
      <w:r>
        <w:t xml:space="preserve">                      </w:t>
      </w:r>
      <w:r w:rsidR="00A2752D" w:rsidRPr="00622530">
        <w:t>Бутко В.И.</w:t>
      </w:r>
    </w:p>
    <w:sectPr w:rsidR="00A2752D" w:rsidRPr="00622530" w:rsidSect="00DE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23E39"/>
    <w:rsid w:val="00015B0E"/>
    <w:rsid w:val="0006727F"/>
    <w:rsid w:val="00074F30"/>
    <w:rsid w:val="0009361F"/>
    <w:rsid w:val="000B0807"/>
    <w:rsid w:val="000C4481"/>
    <w:rsid w:val="00101990"/>
    <w:rsid w:val="00177A86"/>
    <w:rsid w:val="001A1144"/>
    <w:rsid w:val="001A43E2"/>
    <w:rsid w:val="001B7F4C"/>
    <w:rsid w:val="001D0898"/>
    <w:rsid w:val="00241D4D"/>
    <w:rsid w:val="002E3CA1"/>
    <w:rsid w:val="00301A92"/>
    <w:rsid w:val="0032296E"/>
    <w:rsid w:val="003405EC"/>
    <w:rsid w:val="00390CF0"/>
    <w:rsid w:val="003C3538"/>
    <w:rsid w:val="0042064A"/>
    <w:rsid w:val="00440B05"/>
    <w:rsid w:val="00486478"/>
    <w:rsid w:val="005118D5"/>
    <w:rsid w:val="00514260"/>
    <w:rsid w:val="0056165B"/>
    <w:rsid w:val="005A4536"/>
    <w:rsid w:val="005E7338"/>
    <w:rsid w:val="0061410B"/>
    <w:rsid w:val="00615446"/>
    <w:rsid w:val="006170E1"/>
    <w:rsid w:val="00622530"/>
    <w:rsid w:val="00656970"/>
    <w:rsid w:val="00677B05"/>
    <w:rsid w:val="006F1AC1"/>
    <w:rsid w:val="00714A7F"/>
    <w:rsid w:val="00744477"/>
    <w:rsid w:val="007735D3"/>
    <w:rsid w:val="00820245"/>
    <w:rsid w:val="008E1AFA"/>
    <w:rsid w:val="008F429E"/>
    <w:rsid w:val="009134A2"/>
    <w:rsid w:val="00932F07"/>
    <w:rsid w:val="00950F20"/>
    <w:rsid w:val="00994C47"/>
    <w:rsid w:val="009D6AB2"/>
    <w:rsid w:val="00A06894"/>
    <w:rsid w:val="00A2752D"/>
    <w:rsid w:val="00A64A53"/>
    <w:rsid w:val="00A73F97"/>
    <w:rsid w:val="00B227AA"/>
    <w:rsid w:val="00B255A2"/>
    <w:rsid w:val="00BC6A45"/>
    <w:rsid w:val="00BF1A32"/>
    <w:rsid w:val="00C23E39"/>
    <w:rsid w:val="00C73E46"/>
    <w:rsid w:val="00CA4019"/>
    <w:rsid w:val="00CF1FA5"/>
    <w:rsid w:val="00D07AB9"/>
    <w:rsid w:val="00D14FEA"/>
    <w:rsid w:val="00D73F1D"/>
    <w:rsid w:val="00DA2119"/>
    <w:rsid w:val="00DD60C4"/>
    <w:rsid w:val="00DE125D"/>
    <w:rsid w:val="00E70F5F"/>
    <w:rsid w:val="00EC5052"/>
    <w:rsid w:val="00F05C13"/>
    <w:rsid w:val="00F13BBA"/>
    <w:rsid w:val="00F357AA"/>
    <w:rsid w:val="00F401C6"/>
    <w:rsid w:val="00F40D36"/>
    <w:rsid w:val="00F57912"/>
    <w:rsid w:val="00F840CC"/>
    <w:rsid w:val="00F86C60"/>
    <w:rsid w:val="00F87E1E"/>
    <w:rsid w:val="00FA2134"/>
    <w:rsid w:val="00FC6215"/>
    <w:rsid w:val="00FC7F6E"/>
    <w:rsid w:val="00FE1FDF"/>
    <w:rsid w:val="00FE3BD9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E3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0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227A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uiPriority w:val="99"/>
    <w:rsid w:val="00F86C60"/>
    <w:rPr>
      <w:rFonts w:cs="Times New Roman"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3A345239DD5D5AB80FAA77BE023FF57714230D91337379D343371B03a27AI" TargetMode="External"/><Relationship Id="rId4" Type="http://schemas.openxmlformats.org/officeDocument/2006/relationships/hyperlink" Target="consultantplus://offline/ref=403A345239DD5D5AB80FAA77BE023FF57714230D91337379D343371B03a27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</vt:lpstr>
    </vt:vector>
  </TitlesOfParts>
  <Company>ВГАФК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</dc:title>
  <dc:creator>Юрист</dc:creator>
  <cp:lastModifiedBy>Махонина</cp:lastModifiedBy>
  <cp:revision>2</cp:revision>
  <cp:lastPrinted>2021-10-29T10:00:00Z</cp:lastPrinted>
  <dcterms:created xsi:type="dcterms:W3CDTF">2023-11-13T11:10:00Z</dcterms:created>
  <dcterms:modified xsi:type="dcterms:W3CDTF">2023-11-13T11:10:00Z</dcterms:modified>
</cp:coreProperties>
</file>