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A0" w:rsidRDefault="008F20A0" w:rsidP="008F20A0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8F20A0" w:rsidRDefault="008F20A0" w:rsidP="008F20A0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24510">
        <w:rPr>
          <w:rFonts w:ascii="Times New Roman" w:hAnsi="Times New Roman"/>
          <w:b/>
          <w:sz w:val="28"/>
          <w:szCs w:val="28"/>
        </w:rPr>
        <w:t>атериально-техническо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24510">
        <w:rPr>
          <w:rFonts w:ascii="Times New Roman" w:hAnsi="Times New Roman"/>
          <w:b/>
          <w:sz w:val="28"/>
          <w:szCs w:val="28"/>
        </w:rPr>
        <w:t xml:space="preserve"> обесп</w:t>
      </w:r>
      <w:r>
        <w:rPr>
          <w:rFonts w:ascii="Times New Roman" w:hAnsi="Times New Roman"/>
          <w:b/>
          <w:sz w:val="28"/>
          <w:szCs w:val="28"/>
        </w:rPr>
        <w:t>ечения</w:t>
      </w:r>
      <w:r w:rsidRPr="00824510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8F20A0" w:rsidRDefault="008F20A0" w:rsidP="008F20A0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кафедры теории и методики гимнастики, танцевального спорта и аэробики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391"/>
        <w:gridCol w:w="2534"/>
        <w:gridCol w:w="4127"/>
      </w:tblGrid>
      <w:tr w:rsidR="008F20A0" w:rsidRPr="00304491" w:rsidTr="00BD3CB6">
        <w:tc>
          <w:tcPr>
            <w:tcW w:w="626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1" w:type="dxa"/>
          </w:tcPr>
          <w:p w:rsidR="008F20A0" w:rsidRPr="005423A4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0A0" w:rsidRPr="005423A4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аименов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8F20A0" w:rsidRPr="005423A4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3A4">
              <w:rPr>
                <w:rFonts w:ascii="Times New Roman" w:hAnsi="Times New Roman"/>
                <w:sz w:val="24"/>
                <w:szCs w:val="24"/>
              </w:rPr>
              <w:t>специализирова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н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</w:p>
          <w:p w:rsidR="008F20A0" w:rsidRPr="005423A4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3A4">
              <w:rPr>
                <w:rFonts w:ascii="Times New Roman" w:hAnsi="Times New Roman"/>
                <w:sz w:val="24"/>
                <w:szCs w:val="24"/>
              </w:rPr>
              <w:t>аудитории, кабин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е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</w:p>
          <w:p w:rsidR="008F20A0" w:rsidRPr="005423A4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3A4">
              <w:rPr>
                <w:rFonts w:ascii="Times New Roman" w:hAnsi="Times New Roman"/>
                <w:sz w:val="24"/>
                <w:szCs w:val="24"/>
              </w:rPr>
              <w:t>лабор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тории и пр.</w:t>
            </w:r>
          </w:p>
        </w:tc>
        <w:tc>
          <w:tcPr>
            <w:tcW w:w="2534" w:type="dxa"/>
          </w:tcPr>
          <w:p w:rsidR="008F20A0" w:rsidRPr="005423A4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3A4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:rsidR="008F20A0" w:rsidRPr="005423A4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3A4">
              <w:rPr>
                <w:rFonts w:ascii="Times New Roman" w:hAnsi="Times New Roman"/>
                <w:sz w:val="24"/>
                <w:szCs w:val="24"/>
              </w:rPr>
              <w:t>основного оборудов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8F20A0" w:rsidRPr="005423A4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3A4">
              <w:rPr>
                <w:rFonts w:ascii="Times New Roman" w:hAnsi="Times New Roman"/>
                <w:sz w:val="24"/>
                <w:szCs w:val="24"/>
              </w:rPr>
              <w:t>(указывается осно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в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ное оборудование и наглядные пособия, используемые в обр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указанные в УМК</w:t>
            </w:r>
            <w:r w:rsidRPr="005423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27" w:type="dxa"/>
          </w:tcPr>
          <w:p w:rsidR="008F20A0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F20A0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лин</w:t>
            </w:r>
          </w:p>
          <w:p w:rsidR="008F20A0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(направления </w:t>
            </w:r>
          </w:p>
          <w:p w:rsidR="008F20A0" w:rsidRPr="005423A4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ки)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Учебная аудит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2534" w:type="dxa"/>
          </w:tcPr>
          <w:p w:rsidR="008F20A0" w:rsidRPr="00304491" w:rsidRDefault="008F20A0" w:rsidP="00BD3CB6">
            <w:pPr>
              <w:pStyle w:val="ListParagraph"/>
              <w:ind w:left="0"/>
              <w:jc w:val="both"/>
            </w:pPr>
            <w:r w:rsidRPr="00304491">
              <w:t>Доска аудиторная</w:t>
            </w:r>
          </w:p>
          <w:p w:rsidR="008F20A0" w:rsidRPr="00304491" w:rsidRDefault="008F20A0" w:rsidP="00BD3CB6">
            <w:pPr>
              <w:pStyle w:val="ListParagraph"/>
              <w:ind w:left="0"/>
              <w:jc w:val="both"/>
            </w:pPr>
            <w:r w:rsidRPr="00304491">
              <w:t>(1 шт)</w:t>
            </w:r>
          </w:p>
          <w:p w:rsidR="008F20A0" w:rsidRPr="00304491" w:rsidRDefault="008F20A0" w:rsidP="00BD3CB6">
            <w:pPr>
              <w:pStyle w:val="ListParagraph"/>
              <w:ind w:left="0"/>
              <w:jc w:val="both"/>
            </w:pPr>
            <w:r w:rsidRPr="00304491">
              <w:t>Столы (7 шт)</w:t>
            </w:r>
          </w:p>
          <w:p w:rsidR="008F20A0" w:rsidRPr="00304491" w:rsidRDefault="008F20A0" w:rsidP="00BD3CB6">
            <w:pPr>
              <w:pStyle w:val="ListParagraph"/>
              <w:ind w:left="0"/>
              <w:jc w:val="both"/>
            </w:pPr>
            <w:r w:rsidRPr="00304491">
              <w:t>Проектор (1 шт)</w:t>
            </w:r>
          </w:p>
          <w:p w:rsidR="008F20A0" w:rsidRPr="00304491" w:rsidRDefault="008F20A0" w:rsidP="00BD3CB6">
            <w:pPr>
              <w:pStyle w:val="ListParagraph"/>
              <w:ind w:left="0"/>
              <w:jc w:val="both"/>
            </w:pPr>
            <w:r w:rsidRPr="00304491">
              <w:t>Ноутбук (1 шт)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Стулья (14 шт.)</w:t>
            </w:r>
          </w:p>
        </w:tc>
        <w:tc>
          <w:tcPr>
            <w:tcW w:w="4127" w:type="dxa"/>
          </w:tcPr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1. Теория и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методика избранного 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да спорта (спортивная гимнаст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ка) (49.03.01 Физическая культура; 49.03.04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2. Технологии спортивной трениро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ки в избранном виде спорта (спо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тивная гимнастика)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(49.03.01 Физ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ческая культура)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3. Теория и методика обучения баз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вым видам спорта: гимнастика (49.03.01 Физ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ческая культура).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 Технологии построения и управл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ния подготовкой спортсменов в 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бранном виде спорта (49.04.03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5. Учебная практика (НИР) (49.04.03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6. Учебная практика (тренерская) (49.04.03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7. Производственная практика (НИР) (49.04.03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8. Производственная (тренерская) практика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тура; 49.04.03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9. Производственная (професси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нально – ориентированная) пра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тика (49.04.03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10. Производственная (педагогич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ская) практика (49.04.03 Спорт).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Учебная аудит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2534" w:type="dxa"/>
          </w:tcPr>
          <w:p w:rsidR="008F20A0" w:rsidRPr="00304491" w:rsidRDefault="008F20A0" w:rsidP="00BD3CB6">
            <w:pPr>
              <w:pStyle w:val="ListParagraph"/>
              <w:ind w:left="0"/>
              <w:jc w:val="both"/>
            </w:pPr>
            <w:r w:rsidRPr="00304491">
              <w:t xml:space="preserve">Доска аудиторная (1 шт) </w:t>
            </w:r>
          </w:p>
          <w:p w:rsidR="008F20A0" w:rsidRPr="00304491" w:rsidRDefault="008F20A0" w:rsidP="00BD3CB6">
            <w:pPr>
              <w:pStyle w:val="ListParagraph"/>
              <w:ind w:left="0"/>
              <w:jc w:val="both"/>
            </w:pPr>
            <w:r w:rsidRPr="00304491">
              <w:t>Столы (6 шт)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Ноутбук (1 шт)</w:t>
            </w:r>
          </w:p>
        </w:tc>
        <w:tc>
          <w:tcPr>
            <w:tcW w:w="4127" w:type="dxa"/>
          </w:tcPr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1. Теория и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методика избранного 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да спорта (художественная гимнаст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ка) (49.03.01 Физическая культура; 49.03.04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lastRenderedPageBreak/>
              <w:t>2. Технологии спортивной трениро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ки в избранном виде спорта (худож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ственная гимнастика) (49.03.01 Ф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зическая культура)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3. Научно-исследовательская де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я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тельность и подготовка научно-квалификационной работы (49.06.01 Физическая культура и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 Производственная (професси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нально-ориентированная) практика (49.03.01 Физическая культура).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1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Учебная аудит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2534" w:type="dxa"/>
          </w:tcPr>
          <w:p w:rsidR="008F20A0" w:rsidRPr="00304491" w:rsidRDefault="008F20A0" w:rsidP="00BD3CB6">
            <w:pPr>
              <w:pStyle w:val="ListParagraph"/>
              <w:ind w:left="0"/>
              <w:jc w:val="both"/>
            </w:pPr>
            <w:r w:rsidRPr="00304491">
              <w:t xml:space="preserve">Доска аудиторная (1 шт) </w:t>
            </w:r>
          </w:p>
          <w:p w:rsidR="008F20A0" w:rsidRPr="00304491" w:rsidRDefault="008F20A0" w:rsidP="00BD3CB6">
            <w:pPr>
              <w:pStyle w:val="ListParagraph"/>
              <w:ind w:left="0"/>
              <w:jc w:val="both"/>
            </w:pPr>
            <w:r w:rsidRPr="00304491">
              <w:t>Столы (10 шт)</w:t>
            </w:r>
          </w:p>
          <w:p w:rsidR="008F20A0" w:rsidRPr="00304491" w:rsidRDefault="008F20A0" w:rsidP="00BD3CB6">
            <w:pPr>
              <w:pStyle w:val="ListParagraph"/>
              <w:ind w:left="0"/>
              <w:jc w:val="both"/>
            </w:pPr>
            <w:r w:rsidRPr="00304491">
              <w:t>Стулья (24 шт)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Ноутбук (1 шт)</w:t>
            </w:r>
          </w:p>
        </w:tc>
        <w:tc>
          <w:tcPr>
            <w:tcW w:w="4127" w:type="dxa"/>
          </w:tcPr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1. Теория и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методика избранного 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да спорта (спортивная акробат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ка) (49.03.01 Физическая культура; 49.03.04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2. Технологии спортивной трениро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ки в избранном виде спорта (спо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тивная акробатика) (49.03.01 Физич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ская культура)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3. ДПВ: Технология биомеханическ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го анализа спортивных движений (49.03.01 Физическая культ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у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ра)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 Научно-методическая деятел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ность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5. ДПВ: Научно-методическое обе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с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печение сборных команд в ИВС (49.03.01 Физическая культ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у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ра)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6. Технологии построения и управл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ния подготовкой спортсменов в 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бранном виде спорта (49.04.03 Спорт).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Зал спортивной 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робатики</w:t>
            </w:r>
          </w:p>
        </w:tc>
        <w:tc>
          <w:tcPr>
            <w:tcW w:w="2534" w:type="dxa"/>
          </w:tcPr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Ковер (1 шт) и ковр</w:t>
            </w:r>
            <w:r w:rsidRPr="00304491">
              <w:rPr>
                <w:iCs/>
              </w:rPr>
              <w:t>о</w:t>
            </w:r>
            <w:r w:rsidRPr="00304491">
              <w:rPr>
                <w:iCs/>
              </w:rPr>
              <w:t>вое покрытие (1 шт.).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Зеркало (1 шт).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Батут (1 шт).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Поролоновая яма (1 шт).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Гимнастические сте</w:t>
            </w:r>
            <w:r w:rsidRPr="00304491">
              <w:rPr>
                <w:iCs/>
              </w:rPr>
              <w:t>н</w:t>
            </w:r>
            <w:r w:rsidRPr="00304491">
              <w:rPr>
                <w:iCs/>
              </w:rPr>
              <w:t>ки, скамейки, маты.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Канат (1 шт).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Ручные и подвесные лонжы (2 шт.).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Самодельные трен</w:t>
            </w:r>
            <w:r w:rsidRPr="00304491">
              <w:rPr>
                <w:iCs/>
              </w:rPr>
              <w:t>а</w:t>
            </w:r>
            <w:r w:rsidRPr="00304491">
              <w:rPr>
                <w:iCs/>
              </w:rPr>
              <w:t>жеры (5 шт.).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Гири, штанга, диски.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Раздевалки (1 шт), душ (2 шт).</w:t>
            </w:r>
          </w:p>
          <w:p w:rsidR="008F20A0" w:rsidRPr="00304491" w:rsidRDefault="008F20A0" w:rsidP="00BD3CB6">
            <w:pPr>
              <w:pStyle w:val="Default"/>
              <w:jc w:val="both"/>
            </w:pPr>
            <w:r w:rsidRPr="00304491">
              <w:lastRenderedPageBreak/>
              <w:t>Доска аудиторная (1 шт).</w:t>
            </w:r>
          </w:p>
        </w:tc>
        <w:tc>
          <w:tcPr>
            <w:tcW w:w="4127" w:type="dxa"/>
          </w:tcPr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lastRenderedPageBreak/>
              <w:t>1. Теория и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методика избранного 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да спорта (спортивная акробат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ка) (49.03.01 Физическая культура; 49.03.04 Спорт).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2. Технологии спортивной трениро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ки в избранном виде спорта (спо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тивная акробатика) (49.03.01 Физич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ская культура)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3. Физическая культура (49.03.01 Ф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зическая культура; 49.03.04 Спорт)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 Элективные дисциплины по ФКиС (спортивно-педагогическое сове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шенствование)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5. Элективные дисциплины по ФКиС (профессионально-педагогическое совершенствов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ние) (49.03.04 Спорт).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1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Зал спортивной ги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настики</w:t>
            </w:r>
          </w:p>
        </w:tc>
        <w:tc>
          <w:tcPr>
            <w:tcW w:w="2534" w:type="dxa"/>
          </w:tcPr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 xml:space="preserve">Ковер и покрытие (2 шт). 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Гимнастические сн</w:t>
            </w:r>
            <w:r w:rsidRPr="00304491">
              <w:rPr>
                <w:iCs/>
              </w:rPr>
              <w:t>а</w:t>
            </w:r>
            <w:r w:rsidRPr="00304491">
              <w:rPr>
                <w:iCs/>
              </w:rPr>
              <w:t>ряды мужские (1 ко</w:t>
            </w:r>
            <w:r w:rsidRPr="00304491">
              <w:rPr>
                <w:iCs/>
              </w:rPr>
              <w:t>м</w:t>
            </w:r>
            <w:r w:rsidRPr="00304491">
              <w:rPr>
                <w:iCs/>
              </w:rPr>
              <w:t>плект).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Гимнастические сн</w:t>
            </w:r>
            <w:r w:rsidRPr="00304491">
              <w:rPr>
                <w:iCs/>
              </w:rPr>
              <w:t>а</w:t>
            </w:r>
            <w:r w:rsidRPr="00304491">
              <w:rPr>
                <w:iCs/>
              </w:rPr>
              <w:t>ряды женские (1 ко</w:t>
            </w:r>
            <w:r w:rsidRPr="00304491">
              <w:rPr>
                <w:iCs/>
              </w:rPr>
              <w:t>м</w:t>
            </w:r>
            <w:r w:rsidRPr="00304491">
              <w:rPr>
                <w:iCs/>
              </w:rPr>
              <w:t>плект).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Маты обкладки.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Зеркало (1 шт).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Канат (2 шт).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Хореографический станок (1 шт).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Гимнастический и</w:t>
            </w:r>
            <w:r w:rsidRPr="00304491">
              <w:rPr>
                <w:iCs/>
              </w:rPr>
              <w:t>н</w:t>
            </w:r>
            <w:r w:rsidRPr="00304491">
              <w:rPr>
                <w:iCs/>
              </w:rPr>
              <w:t>вентарь: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sym w:font="Symbol" w:char="F02D"/>
            </w:r>
            <w:r w:rsidRPr="00304491">
              <w:rPr>
                <w:iCs/>
              </w:rPr>
              <w:t xml:space="preserve"> стенки, палки, ск</w:t>
            </w:r>
            <w:r w:rsidRPr="00304491">
              <w:rPr>
                <w:iCs/>
              </w:rPr>
              <w:t>а</w:t>
            </w:r>
            <w:r w:rsidRPr="00304491">
              <w:rPr>
                <w:iCs/>
              </w:rPr>
              <w:t>мейки, набивные м</w:t>
            </w:r>
            <w:r w:rsidRPr="00304491">
              <w:rPr>
                <w:iCs/>
              </w:rPr>
              <w:t>я</w:t>
            </w:r>
            <w:r w:rsidRPr="00304491">
              <w:rPr>
                <w:iCs/>
              </w:rPr>
              <w:t>чи и мячи для мет</w:t>
            </w:r>
            <w:r w:rsidRPr="00304491">
              <w:rPr>
                <w:iCs/>
              </w:rPr>
              <w:t>а</w:t>
            </w:r>
            <w:r w:rsidRPr="00304491">
              <w:rPr>
                <w:iCs/>
              </w:rPr>
              <w:t>ния, скакалки, мо</w:t>
            </w:r>
            <w:r w:rsidRPr="00304491">
              <w:rPr>
                <w:iCs/>
              </w:rPr>
              <w:t>с</w:t>
            </w:r>
            <w:r w:rsidRPr="00304491">
              <w:rPr>
                <w:iCs/>
              </w:rPr>
              <w:t>тик.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Ручные и подвесные лонжы (2 шт.).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Доска аудиторная (1 шт).</w:t>
            </w:r>
          </w:p>
          <w:p w:rsidR="008F20A0" w:rsidRPr="00304491" w:rsidRDefault="008F20A0" w:rsidP="00BD3CB6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iCs/>
                <w:sz w:val="24"/>
                <w:szCs w:val="24"/>
              </w:rPr>
              <w:t>Раздевалки (1 шт).</w:t>
            </w:r>
          </w:p>
        </w:tc>
        <w:tc>
          <w:tcPr>
            <w:tcW w:w="4127" w:type="dxa"/>
          </w:tcPr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1. Теория и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методика избранного 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да спорта (спортивная гимнаст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ка) (49.03.01 Физическая культура; 49.03.04 Спорт).</w:t>
            </w:r>
          </w:p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2. Технологии спортивной трениро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ки в избранном виде спорта (спо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тивная гимнастика) (49.03.01 Физ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ческая культура)</w:t>
            </w:r>
          </w:p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3. Физическая культура (49.03.01 Ф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зическая культура; 49.03.04 Спорт)</w:t>
            </w:r>
          </w:p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 Элективные дисциплины по ФКиС (спортивно-педагогическое сове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шенствование)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тура).</w:t>
            </w:r>
          </w:p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5. Теория и методика обучения баз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вым видам спорта: гимнастика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тура).</w:t>
            </w:r>
          </w:p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6. Элективные дисциплины по ФКиС (профессионально-педагогическое совершенствов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ние) (49.03.04 Спорт).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8F20A0" w:rsidRPr="00304491" w:rsidRDefault="008F20A0" w:rsidP="00BD3CB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Зал художественной гимн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2534" w:type="dxa"/>
          </w:tcPr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Ковровое покрытие (1 шт).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Зеркало (1 шт).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Хореографический станок (1 шт).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Гимнастические сте</w:t>
            </w:r>
            <w:r w:rsidRPr="00304491">
              <w:rPr>
                <w:iCs/>
              </w:rPr>
              <w:t>н</w:t>
            </w:r>
            <w:r w:rsidRPr="00304491">
              <w:rPr>
                <w:iCs/>
              </w:rPr>
              <w:t>ки, скамейки.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Обручи, мячи, ленты, булавы, ск</w:t>
            </w:r>
            <w:r w:rsidRPr="00304491">
              <w:rPr>
                <w:iCs/>
              </w:rPr>
              <w:t>а</w:t>
            </w:r>
            <w:r w:rsidRPr="00304491">
              <w:rPr>
                <w:iCs/>
              </w:rPr>
              <w:t>калки.</w:t>
            </w:r>
          </w:p>
          <w:p w:rsidR="008F20A0" w:rsidRPr="00304491" w:rsidRDefault="008F20A0" w:rsidP="00BD3CB6">
            <w:pPr>
              <w:pStyle w:val="Default"/>
              <w:jc w:val="both"/>
              <w:rPr>
                <w:iCs/>
              </w:rPr>
            </w:pPr>
            <w:r w:rsidRPr="00304491">
              <w:rPr>
                <w:iCs/>
              </w:rPr>
              <w:t>Проигрыватель С</w:t>
            </w:r>
            <w:r w:rsidRPr="00304491">
              <w:rPr>
                <w:iCs/>
                <w:lang w:val="en-US"/>
              </w:rPr>
              <w:t>D</w:t>
            </w:r>
            <w:r w:rsidRPr="00304491">
              <w:rPr>
                <w:iCs/>
              </w:rPr>
              <w:t xml:space="preserve"> </w:t>
            </w:r>
            <w:r w:rsidRPr="00304491">
              <w:rPr>
                <w:iCs/>
                <w:lang w:val="en-US"/>
              </w:rPr>
              <w:t>MP</w:t>
            </w:r>
            <w:r w:rsidRPr="00304491">
              <w:rPr>
                <w:iCs/>
              </w:rPr>
              <w:t>3.</w:t>
            </w:r>
          </w:p>
          <w:p w:rsidR="008F20A0" w:rsidRPr="00304491" w:rsidRDefault="008F20A0" w:rsidP="00BD3CB6">
            <w:pPr>
              <w:pStyle w:val="Default"/>
              <w:jc w:val="both"/>
            </w:pPr>
            <w:r w:rsidRPr="00304491">
              <w:rPr>
                <w:iCs/>
              </w:rPr>
              <w:t>Раздевалка (1 шт).</w:t>
            </w:r>
          </w:p>
        </w:tc>
        <w:tc>
          <w:tcPr>
            <w:tcW w:w="4127" w:type="dxa"/>
          </w:tcPr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1. Теория и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методика избранного 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да спорта (художественная гимнаст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ка) (49.03.01 Физическая культура; 49.03.04 Спорт).</w:t>
            </w:r>
          </w:p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2. Технологии спортивной трениро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ки в избранном виде спорта (худож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ственная гимнастика) (49.03.01 Ф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зическая культура)</w:t>
            </w:r>
          </w:p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3. Физическая культура (49.03.01 Ф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зическая культура; 49.03.04 Спор)</w:t>
            </w:r>
          </w:p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 Элективные дисциплины по ФКиС (спортивно-педагогическое сове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шенствование)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тура).</w:t>
            </w:r>
          </w:p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5. Теория и методика обучения баз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вым видам спорта: гимнастика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</w:t>
            </w:r>
          </w:p>
          <w:p w:rsidR="008F20A0" w:rsidRPr="00304491" w:rsidRDefault="008F20A0" w:rsidP="00BD3CB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6. Элективные дисциплины по ФКиС (профессионально-педагогическое совершенствов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ние) (49.03.04 Спорт).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8F20A0" w:rsidRPr="008F20A0" w:rsidRDefault="008F20A0" w:rsidP="008F20A0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F20A0">
              <w:rPr>
                <w:rFonts w:ascii="Times New Roman" w:hAnsi="Times New Roman"/>
                <w:sz w:val="24"/>
                <w:szCs w:val="24"/>
              </w:rPr>
              <w:t>Малый спортивный зал № 22</w:t>
            </w:r>
          </w:p>
        </w:tc>
        <w:tc>
          <w:tcPr>
            <w:tcW w:w="2534" w:type="dxa"/>
          </w:tcPr>
          <w:p w:rsidR="008F20A0" w:rsidRPr="00A90602" w:rsidRDefault="008F20A0" w:rsidP="008F20A0">
            <w:pPr>
              <w:pStyle w:val="Default"/>
              <w:jc w:val="both"/>
              <w:rPr>
                <w:iCs/>
              </w:rPr>
            </w:pPr>
            <w:r w:rsidRPr="00A90602">
              <w:rPr>
                <w:iCs/>
              </w:rPr>
              <w:t>Ковер (1 шт) и ковровое покрытие (1 шт.).</w:t>
            </w:r>
          </w:p>
          <w:p w:rsidR="008F20A0" w:rsidRPr="00A90602" w:rsidRDefault="008F20A0" w:rsidP="008F20A0">
            <w:pPr>
              <w:pStyle w:val="Default"/>
              <w:jc w:val="both"/>
              <w:rPr>
                <w:iCs/>
              </w:rPr>
            </w:pPr>
            <w:r w:rsidRPr="00A90602">
              <w:rPr>
                <w:iCs/>
              </w:rPr>
              <w:t>Зеркала.</w:t>
            </w:r>
          </w:p>
          <w:p w:rsidR="008F20A0" w:rsidRPr="00304491" w:rsidRDefault="008F20A0" w:rsidP="008F20A0">
            <w:pPr>
              <w:pStyle w:val="Default"/>
              <w:jc w:val="both"/>
              <w:rPr>
                <w:iCs/>
              </w:rPr>
            </w:pPr>
            <w:r w:rsidRPr="00A90602">
              <w:rPr>
                <w:iCs/>
              </w:rPr>
              <w:t>Шведская стенка.</w:t>
            </w:r>
          </w:p>
        </w:tc>
        <w:tc>
          <w:tcPr>
            <w:tcW w:w="4127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Элективные дисциплины по ФКиС (спортивно-педагогическое сове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шенствование)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. Теория и методика обучения баз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вым видам спорта: гимнастика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. Элективные дисциплины по ФКиС (профессионально-педагогическое совершенствов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ние) (49.03.04 Спорт).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1" w:type="dxa"/>
          </w:tcPr>
          <w:p w:rsidR="008F20A0" w:rsidRPr="008F20A0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A0">
              <w:rPr>
                <w:rFonts w:ascii="Times New Roman" w:hAnsi="Times New Roman"/>
                <w:sz w:val="24"/>
                <w:szCs w:val="24"/>
              </w:rPr>
              <w:t>Зал аэробики № 20</w:t>
            </w:r>
          </w:p>
        </w:tc>
        <w:tc>
          <w:tcPr>
            <w:tcW w:w="2534" w:type="dxa"/>
          </w:tcPr>
          <w:p w:rsidR="008F20A0" w:rsidRPr="00304491" w:rsidRDefault="008F20A0" w:rsidP="008F20A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Ковровое покрытие</w:t>
            </w:r>
          </w:p>
        </w:tc>
        <w:tc>
          <w:tcPr>
            <w:tcW w:w="4127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Элективные дисциплины по ФКиС (спортивно-педагогическое сове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шенствование)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</w:t>
            </w:r>
          </w:p>
          <w:p w:rsidR="008F20A0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. ДПВ: Современные фит</w:t>
            </w:r>
            <w:r>
              <w:rPr>
                <w:rFonts w:ascii="Times New Roman" w:hAnsi="Times New Roman"/>
                <w:sz w:val="24"/>
                <w:szCs w:val="24"/>
              </w:rPr>
              <w:t>нес-технологии (49.03.04 Спорт)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Элективные дисциплины по ФКиС (профессионально-педагогическое совершенствов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ние) (49.03.04 Спорт)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Зал фитнес-аэробики</w:t>
            </w:r>
          </w:p>
        </w:tc>
        <w:tc>
          <w:tcPr>
            <w:tcW w:w="2534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Степ-платформа 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bok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 xml:space="preserve"> (15 шт.)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Степ-платформа (11 шт.)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Thomson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Фитбол (2 шт.)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Бодибар (12 шт)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Гантели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04491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304491">
              <w:rPr>
                <w:rFonts w:ascii="Times New Roman" w:hAnsi="Times New Roman"/>
                <w:sz w:val="24"/>
                <w:szCs w:val="24"/>
              </w:rPr>
              <w:t xml:space="preserve"> (10 шт)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Гантели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304491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304491">
              <w:rPr>
                <w:rFonts w:ascii="Times New Roman" w:hAnsi="Times New Roman"/>
                <w:sz w:val="24"/>
                <w:szCs w:val="24"/>
              </w:rPr>
              <w:t xml:space="preserve"> (10 шт)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Гантели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304491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304491">
              <w:rPr>
                <w:rFonts w:ascii="Times New Roman" w:hAnsi="Times New Roman"/>
                <w:sz w:val="24"/>
                <w:szCs w:val="24"/>
              </w:rPr>
              <w:t xml:space="preserve"> (10 шт) 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Гантели литые (10 шт)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Коврик резиновый (20 шт) 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Ролы (8 шт)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Зеркала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Гимнастические ск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мейки</w:t>
            </w:r>
          </w:p>
        </w:tc>
        <w:tc>
          <w:tcPr>
            <w:tcW w:w="4127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1. Теория и методика ИВС (фи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нес-аэробика)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тура; 49.03.04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2. Элективные дисциплины по ФКиС (профессионально-педагогическое совершенствов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ние) (49.03.04 Спорт)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3. ДПВ: </w:t>
            </w:r>
            <w:r w:rsidRPr="003044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Современные двигател</w:t>
            </w:r>
            <w:r w:rsidRPr="003044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ные системы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Технология спортивной трениро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ки в ИВС (фитнес-аэробика) (49.03.01 Физическая культура).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5. Физическая культура (49.03.01 Ф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зическая культура; 49.03.04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6. Элективные дисциплины по ФКиС (спортивно-педагогическое сове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шенствование)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7. ДПВ: Современные фитнес-технологии (49.03.04 Спорт).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Зал танцевальн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го спорта</w:t>
            </w:r>
          </w:p>
        </w:tc>
        <w:tc>
          <w:tcPr>
            <w:tcW w:w="2534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Коврик резиновый (20 шт)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Магнитола 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Зеркала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Балетный станок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Гимнастические ск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мейки</w:t>
            </w:r>
          </w:p>
        </w:tc>
        <w:tc>
          <w:tcPr>
            <w:tcW w:w="4127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1.Теория и методика ИВС (танц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вальный спорт) (49.03.01 Физическая культура; 49.03.04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2. Элективные дисциплины по ФКиС (профессионально-педагогическое совершенствов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ние) (49.03.04 Спорт)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3. Технология спортивной трениро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ки в ИВС (танцевальный спорт) (49.03.01 Физическая культура).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ДПВ: Двигательная рекреация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5. Физическая культура (49.03.01 Ф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зическая культура; 49.03.04 Спорт)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lastRenderedPageBreak/>
              <w:t>6. Элективные дисциплины по ФКиС (спортивно-педагогическое сове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шенствование)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1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Спортивный зал ОФП</w:t>
            </w:r>
          </w:p>
        </w:tc>
        <w:tc>
          <w:tcPr>
            <w:tcW w:w="2534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Магнитофон Филлипс</w:t>
            </w:r>
          </w:p>
        </w:tc>
        <w:tc>
          <w:tcPr>
            <w:tcW w:w="4127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1. Элективные дисциплины по ФКиС (профессионально-педагогическое совершенствов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ние) (49.03.04 Спорт)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2. ДПВ: Современные двигател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ные системы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3. Физическая культура (49.03.01 Ф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зическая культура; 49.03.04 Спорт)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 Элективные дисциплины по ФКиС (спортивно-педагогическое сове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шенствование)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Учебная аудит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2534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Комплект учебной м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бели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Учебная доска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Видеопроектор 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4127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1. Теория и методика ИВС (танц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вальный спорт) (49.03.01 Физическая культура; 49.03.04 Спорт)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2. Технология спортивной трениро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ки в ИВС (танцевальный спорт) (49.03.01 Физическая культура).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3.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НМД (49.03.01 Физическая культ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у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ра)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 ДПВ: Планирование тренирово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ч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ной работы с квалифицирова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ными спортсменами в ИВС (49.03.01 Физ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ческая культура).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5. Технология построения и управл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ния подготовкой спортсменов в ИВС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(49.04.03 Спорт)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6. Учебная практика (НИР) (49.04.03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7. Учебная практика (тренерская) (49.04.03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8. Производственная практика (НИР) (49.04.03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9. Производственная (тренерская) практика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тура; 49.04.03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10. Производственная (професси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нально – ориентированная) пра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тика (49.04.03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11. Производственная (педагогич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ская) практика (49.04.03 Спорт).</w:t>
            </w:r>
          </w:p>
        </w:tc>
      </w:tr>
      <w:tr w:rsidR="008F20A0" w:rsidRPr="00304491" w:rsidTr="00BD3CB6">
        <w:tc>
          <w:tcPr>
            <w:tcW w:w="626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1" w:type="dxa"/>
          </w:tcPr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20A0" w:rsidRPr="00304491" w:rsidRDefault="008F20A0" w:rsidP="008F20A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Учебная аудит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2534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Комплект учебной м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бели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  <w:tc>
          <w:tcPr>
            <w:tcW w:w="4127" w:type="dxa"/>
          </w:tcPr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1. Теория и методика ИВС (фи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нес-аэробика)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тура; 49.03.04 Спорт)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2. Технология спортивной трениро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ки в ИВС (фитнес-аэробика)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3.</w:t>
            </w:r>
            <w:r w:rsidRPr="00304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НМД (49.03.01 Физическая культ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у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ра).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4. ДПВ: Планирование тренирово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ч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ной работы с квалифицирова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ными спортсменами в ИВС (49.03.01 Физ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ческая культура).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5. Технология построения и управл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ния подготовкой спортсменов в ИВС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(49.04.03 Спорт)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6. Учебная практика (НИР) (49.04.03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7. Учебная практика (тренерская) (49.04.03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8. Производственная практика (НИР) (49.04.03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9. Производственная (тренерская) практика (49.03.01 Физическая кул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тура; 49.04.03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10. Производственная (професси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нально – ориентированная) пра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тика (49.04.03 Спорт).</w:t>
            </w:r>
          </w:p>
          <w:p w:rsidR="008F20A0" w:rsidRPr="00304491" w:rsidRDefault="008F20A0" w:rsidP="008F20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491">
              <w:rPr>
                <w:rFonts w:ascii="Times New Roman" w:hAnsi="Times New Roman"/>
                <w:sz w:val="24"/>
                <w:szCs w:val="24"/>
              </w:rPr>
              <w:t>11. Производственная (педагогич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491">
              <w:rPr>
                <w:rFonts w:ascii="Times New Roman" w:hAnsi="Times New Roman"/>
                <w:sz w:val="24"/>
                <w:szCs w:val="24"/>
              </w:rPr>
              <w:t>ская) практика (49.04.03 Спорт).</w:t>
            </w:r>
          </w:p>
        </w:tc>
      </w:tr>
    </w:tbl>
    <w:p w:rsidR="00CB2925" w:rsidRDefault="008F20A0" w:rsidP="008F20A0">
      <w:pPr>
        <w:jc w:val="both"/>
        <w:rPr>
          <w:rFonts w:ascii="Times New Roman" w:hAnsi="Times New Roman"/>
          <w:sz w:val="24"/>
          <w:szCs w:val="24"/>
        </w:rPr>
      </w:pPr>
      <w:r w:rsidRPr="008F20A0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заполнения: 01 сентября 2023 г.</w:t>
      </w:r>
    </w:p>
    <w:p w:rsidR="008F20A0" w:rsidRDefault="008F20A0" w:rsidP="008F20A0">
      <w:pPr>
        <w:jc w:val="both"/>
        <w:rPr>
          <w:rFonts w:ascii="Times New Roman" w:hAnsi="Times New Roman"/>
          <w:sz w:val="24"/>
          <w:szCs w:val="24"/>
        </w:rPr>
      </w:pPr>
    </w:p>
    <w:p w:rsidR="008F20A0" w:rsidRDefault="008F20A0" w:rsidP="008F20A0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кафедрой,</w:t>
      </w:r>
    </w:p>
    <w:p w:rsidR="008F20A0" w:rsidRPr="008F20A0" w:rsidRDefault="008F20A0" w:rsidP="008F20A0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                                                                                               Прописнова Е.П.</w:t>
      </w:r>
      <w:bookmarkStart w:id="0" w:name="_GoBack"/>
      <w:bookmarkEnd w:id="0"/>
    </w:p>
    <w:sectPr w:rsidR="008F20A0" w:rsidRPr="008F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6BF6"/>
    <w:multiLevelType w:val="singleLevel"/>
    <w:tmpl w:val="8500E806"/>
    <w:lvl w:ilvl="0">
      <w:start w:val="7"/>
      <w:numFmt w:val="upperRoman"/>
      <w:pStyle w:val="2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0"/>
    <w:rsid w:val="008F20A0"/>
    <w:rsid w:val="00CB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8BCB0"/>
  <w15:chartTrackingRefBased/>
  <w15:docId w15:val="{4AF993E7-3DEA-483E-8F0F-D2B787A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A0"/>
    <w:pPr>
      <w:spacing w:before="240" w:after="0" w:line="276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F20A0"/>
    <w:pPr>
      <w:keepNext/>
      <w:numPr>
        <w:numId w:val="1"/>
      </w:numPr>
      <w:spacing w:before="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8F20A0"/>
    <w:pPr>
      <w:spacing w:before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F2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0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2023-09-03T16:08:00Z</dcterms:created>
  <dcterms:modified xsi:type="dcterms:W3CDTF">2023-09-03T16:17:00Z</dcterms:modified>
</cp:coreProperties>
</file>