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7" w:rsidRPr="00CE6454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83E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FEDERAL STATE EDUCATIONAL BUDGET </w:t>
      </w:r>
    </w:p>
    <w:p w:rsidR="00283EF7" w:rsidRPr="00CE6454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83E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INSTITUTION OF HIGHER EDUCATION </w:t>
      </w:r>
    </w:p>
    <w:p w:rsidR="002E0F73" w:rsidRPr="00CE6454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83E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«VOLGOGRAD STATE PHYSICAL EDUCATION ACADEMY»</w:t>
      </w:r>
    </w:p>
    <w:p w:rsidR="00283EF7" w:rsidRPr="00283EF7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 w:rsidRPr="00283E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at</w:t>
      </w:r>
      <w:proofErr w:type="gramEnd"/>
      <w:r w:rsidRPr="00283E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the Department of Natural Sciences and Information Technology</w:t>
      </w:r>
    </w:p>
    <w:p w:rsidR="00283EF7" w:rsidRPr="00CE6454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INTERNATIONAL EXTRAMURAL </w:t>
      </w:r>
      <w:r w:rsidR="004A1EC1"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ELECTRONIC</w:t>
      </w: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SCIENTIFIC-METHODICAL CONFERENCE </w:t>
      </w:r>
    </w:p>
    <w:p w:rsid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D27A08" w:rsidRDefault="00D27A08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C69A13F" wp14:editId="5B5BD609">
            <wp:extent cx="3987785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_lo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067" cy="193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A08" w:rsidRPr="00CE6454" w:rsidRDefault="00D27A08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83EF7" w:rsidRPr="004A1EC1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“Problems and prospects of implication of informational and communicational technologies in physical culture in the context of preparation of a competitive qualified professional”</w:t>
      </w:r>
    </w:p>
    <w:p w:rsidR="00CE6454" w:rsidRPr="004A1EC1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83EF7" w:rsidRPr="00283EF7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5B1D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Information about the conference:</w:t>
      </w:r>
    </w:p>
    <w:p w:rsidR="00283EF7" w:rsidRPr="00283EF7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283EF7" w:rsidRPr="00283EF7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283EF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1. Organizers: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FSEDI HE </w:t>
      </w:r>
      <w:r w:rsidRPr="00283EF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"Volgograd State Academy of Physical Culture", the department of natural sciences and information technology;</w:t>
      </w:r>
    </w:p>
    <w:p w:rsidR="00283EF7" w:rsidRPr="00283EF7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283EF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2. The language of the conference: Russian, English;</w:t>
      </w:r>
    </w:p>
    <w:p w:rsidR="00283EF7" w:rsidRPr="00283EF7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283EF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3. Dates: 21-25 November 2016;</w:t>
      </w:r>
    </w:p>
    <w:p w:rsidR="00283EF7" w:rsidRPr="00CE6454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283EF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4. Venue: Volgograd,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FSEDI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HE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283EF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"Volgograd State Academy of Physical Culture." </w:t>
      </w:r>
      <w:proofErr w:type="gramStart"/>
      <w:r w:rsidRPr="00283EF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Absentia, in electronic form.</w:t>
      </w:r>
      <w:proofErr w:type="gramEnd"/>
    </w:p>
    <w:p w:rsidR="00283EF7" w:rsidRPr="00CE6454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83EF7" w:rsidRPr="00283EF7" w:rsidRDefault="00283EF7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5B1D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The conference is focused on:</w:t>
      </w:r>
    </w:p>
    <w:p w:rsidR="00283EF7" w:rsidRPr="00CE6454" w:rsidRDefault="00283EF7" w:rsidP="00CE645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researchers;</w:t>
      </w:r>
    </w:p>
    <w:p w:rsidR="00283EF7" w:rsidRPr="00CE6454" w:rsidRDefault="00283EF7" w:rsidP="00CE645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specialists in different sports;</w:t>
      </w:r>
    </w:p>
    <w:p w:rsidR="00283EF7" w:rsidRPr="00CE6454" w:rsidRDefault="00283EF7" w:rsidP="00CE645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graduate;</w:t>
      </w:r>
    </w:p>
    <w:p w:rsidR="00283EF7" w:rsidRPr="00CE6454" w:rsidRDefault="00283EF7" w:rsidP="00CE645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students</w:t>
      </w:r>
      <w:proofErr w:type="gramEnd"/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who are engaged in scientific work.</w:t>
      </w:r>
    </w:p>
    <w:p w:rsidR="005B1DDD" w:rsidRPr="00CE6454" w:rsidRDefault="005B1DDD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B1DDD" w:rsidRPr="004A1EC1" w:rsidRDefault="00CE6454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Both individual authors and creative teams are welcome to take part in the conference. We are hoping for cooperation with foreign colleagues.</w:t>
      </w:r>
    </w:p>
    <w:p w:rsidR="00CE6454" w:rsidRPr="004A1EC1" w:rsidRDefault="00CE6454" w:rsidP="00283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The conference participants will be able to: </w:t>
      </w:r>
    </w:p>
    <w:p w:rsidR="00CE6454" w:rsidRPr="00CE6454" w:rsidRDefault="00CE6454" w:rsidP="00CE645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publish their reports or brief messages at the conference web-page; </w:t>
      </w:r>
    </w:p>
    <w:p w:rsidR="00CE6454" w:rsidRPr="00CE6454" w:rsidRDefault="00CE6454" w:rsidP="00CE645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familiarize with reports and messages of other conference participants; </w:t>
      </w:r>
    </w:p>
    <w:p w:rsidR="00CE6454" w:rsidRPr="00CE6454" w:rsidRDefault="00CE6454" w:rsidP="00CE645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ask other participants questions or answer questions themselves if asked; </w:t>
      </w:r>
    </w:p>
    <w:p w:rsidR="00CE6454" w:rsidRPr="00CE6454" w:rsidRDefault="00CE6454" w:rsidP="00CE645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receive</w:t>
      </w:r>
      <w:proofErr w:type="gramEnd"/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conference materials (in digital format with the line-item publishing in RISK (</w:t>
      </w:r>
      <w:hyperlink r:id="rId7" w:history="1">
        <w:r w:rsidRPr="005B1DDD">
          <w:rPr>
            <w:rFonts w:ascii="Tahoma" w:eastAsia="Times New Roman" w:hAnsi="Tahoma" w:cs="Tahoma"/>
            <w:b/>
            <w:bCs/>
            <w:color w:val="F26C4F"/>
            <w:sz w:val="16"/>
            <w:u w:val="single"/>
            <w:lang w:val="en-US" w:eastAsia="ru-RU"/>
          </w:rPr>
          <w:t>SCIENCE INDEX</w:t>
        </w:r>
      </w:hyperlink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)- database e-library.ru).</w:t>
      </w:r>
    </w:p>
    <w:p w:rsidR="00CE6454" w:rsidRPr="004A1EC1" w:rsidRDefault="00CE6454" w:rsidP="005B1D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The organizing committee is planning to publish reports on the Web-page at: </w:t>
      </w:r>
    </w:p>
    <w:p w:rsidR="00CE6454" w:rsidRPr="00CE6454" w:rsidRDefault="004A1EC1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hyperlink r:id="rId8" w:history="1">
        <w:r w:rsidR="00CE6454" w:rsidRPr="00CE6454">
          <w:rPr>
            <w:rStyle w:val="a3"/>
            <w:rFonts w:ascii="Times New Roman" w:eastAsia="Arial Unicode MS" w:hAnsi="Times New Roman" w:cs="Times New Roman"/>
            <w:b/>
            <w:bCs/>
            <w:sz w:val="28"/>
            <w:szCs w:val="28"/>
            <w:lang w:val="en-US" w:eastAsia="ru-RU"/>
          </w:rPr>
          <w:t>http://www.vgafk.ru/chair/theoretical/endiit/konferentsiya.php</w:t>
        </w:r>
      </w:hyperlink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MAIN ASPECTS OF THE CONFERENCE</w:t>
      </w: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1.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ab/>
        <w:t xml:space="preserve">Theoretical foundations of the preparation of competitive qualified professional in the sphere of physical culture and sports in the contest of the informational society. </w:t>
      </w: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2.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ab/>
        <w:t xml:space="preserve">Problems and prospects of ICT implication into training process and competition practices. </w:t>
      </w: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3.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ab/>
        <w:t xml:space="preserve">Improvement of the theory and methods of educating of physical culture professionals on the basis of modern ICT (secondary, higher, post-graduate education and quality-upgrading system). </w:t>
      </w: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4.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ab/>
        <w:t xml:space="preserve">Scientific and methodical aspects of ICT implication into the bachelor preparation system for the “Physical Culture” sphere. </w:t>
      </w:r>
    </w:p>
    <w:p w:rsidR="005B1DDD" w:rsidRPr="004A1EC1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5.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ab/>
        <w:t xml:space="preserve"> Distance learning technologies of preparation professionals in the sphere of physical culture and sports.</w:t>
      </w:r>
    </w:p>
    <w:p w:rsidR="00CE6454" w:rsidRPr="004A1EC1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E6454" w:rsidRPr="00CE6454" w:rsidRDefault="00CE6454" w:rsidP="00CE645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Texts of reports are always available in case of discussion. </w:t>
      </w:r>
    </w:p>
    <w:p w:rsidR="00CE6454" w:rsidRPr="00CE6454" w:rsidRDefault="00CE6454" w:rsidP="00CE645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Works sent by mail are published on the website within 5 weekdays. </w:t>
      </w:r>
    </w:p>
    <w:p w:rsidR="00CE6454" w:rsidRPr="00CE6454" w:rsidRDefault="00CE6454" w:rsidP="00CE645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Reports are included in the conference report FOR FREE. </w:t>
      </w: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35B8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Published articles should meet the following conditions: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from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4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to 20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pages of A4 format, including illustrations and tables, prepared in MS Word format with the extension *.doc, *.</w:t>
      </w:r>
      <w:proofErr w:type="spellStart"/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docx</w:t>
      </w:r>
      <w:proofErr w:type="spellEnd"/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or *.rtf.  </w:t>
      </w:r>
    </w:p>
    <w:p w:rsidR="00CE6454" w:rsidRPr="00CE6454" w:rsidRDefault="00CE645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35B84" w:rsidRDefault="00CE645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Only unpublished before author's materials are available for publication, such as: scientific (practical) articles, reviews (reviewing articles), that are corresponding the conference topics and sphere.</w:t>
      </w:r>
      <w:r w:rsidR="00535B84" w:rsidRPr="00535B8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</w:p>
    <w:p w:rsid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E645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Execution of author’s material:</w:t>
      </w:r>
    </w:p>
    <w:p w:rsidR="00CE6454" w:rsidRDefault="00CE6454" w:rsidP="00CE6454">
      <w:pPr>
        <w:pStyle w:val="a7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Following items should be included in the author’s material to be send to the conference organizing committee (in the same sequence): </w:t>
      </w:r>
    </w:p>
    <w:p w:rsidR="00CE6454" w:rsidRPr="000936D9" w:rsidRDefault="00CE6454" w:rsidP="00CE6454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936D9">
        <w:rPr>
          <w:sz w:val="28"/>
          <w:szCs w:val="28"/>
          <w:lang w:val="en-US"/>
        </w:rPr>
        <w:t>UDC (Universal Decimal Classification (if any)),</w:t>
      </w:r>
    </w:p>
    <w:p w:rsidR="00CE6454" w:rsidRPr="000936D9" w:rsidRDefault="00CE6454" w:rsidP="00CE6454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936D9">
        <w:rPr>
          <w:sz w:val="28"/>
          <w:szCs w:val="28"/>
          <w:lang w:val="en-US"/>
        </w:rPr>
        <w:t>The title of the published material (TYPED IN TIMES NEW ROMAN WITH FONT SIZE 16, BOLD)</w:t>
      </w:r>
    </w:p>
    <w:p w:rsidR="00CE6454" w:rsidRPr="000936D9" w:rsidRDefault="00CE6454" w:rsidP="00CE6454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936D9">
        <w:rPr>
          <w:sz w:val="28"/>
          <w:szCs w:val="28"/>
          <w:lang w:val="en-US"/>
        </w:rPr>
        <w:t>Information about the authors (initials and surname of the author, academic degree, academic rank, position or profession, contact information) (typed Times New Roman Italic Bold font with a font size of 14)</w:t>
      </w:r>
    </w:p>
    <w:p w:rsidR="00CE6454" w:rsidRPr="000936D9" w:rsidRDefault="00CE6454" w:rsidP="00CE6454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936D9">
        <w:rPr>
          <w:sz w:val="28"/>
          <w:szCs w:val="28"/>
          <w:lang w:val="en-US"/>
        </w:rPr>
        <w:t>Name of the organization (university) (typed in Times New Roman Italic with font size 14)</w:t>
      </w:r>
    </w:p>
    <w:p w:rsidR="00CE6454" w:rsidRPr="000936D9" w:rsidRDefault="00CE6454" w:rsidP="00CE6454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936D9">
        <w:rPr>
          <w:sz w:val="28"/>
          <w:szCs w:val="28"/>
          <w:lang w:val="en-US"/>
        </w:rPr>
        <w:t>Abstract (volume 150-200 words) (typed Times New Roman font with a font size of 12)</w:t>
      </w:r>
    </w:p>
    <w:p w:rsidR="00CE6454" w:rsidRPr="000936D9" w:rsidRDefault="00CE6454" w:rsidP="00CE6454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936D9">
        <w:rPr>
          <w:sz w:val="28"/>
          <w:szCs w:val="28"/>
          <w:lang w:val="en-US"/>
        </w:rPr>
        <w:lastRenderedPageBreak/>
        <w:t>Keywords (typed Times New Roman font with a font size of 12)</w:t>
      </w:r>
    </w:p>
    <w:p w:rsidR="00CE6454" w:rsidRPr="000936D9" w:rsidRDefault="00CE6454" w:rsidP="00CE6454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936D9">
        <w:rPr>
          <w:sz w:val="28"/>
          <w:szCs w:val="28"/>
          <w:lang w:val="en-US"/>
        </w:rPr>
        <w:t>Text of published material (typed Times New Roman font with a font size of 14)</w:t>
      </w:r>
    </w:p>
    <w:p w:rsidR="00CE6454" w:rsidRPr="000936D9" w:rsidRDefault="00CE6454" w:rsidP="00CE6454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936D9">
        <w:rPr>
          <w:sz w:val="28"/>
          <w:szCs w:val="28"/>
          <w:lang w:val="en-US"/>
        </w:rPr>
        <w:t>References (typed Times New Roman font with a font size of 12).</w:t>
      </w:r>
    </w:p>
    <w:p w:rsid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535B84" w:rsidRP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The amount of the material has to be from 4 to 20 typewritten (computer) pages of A4 format, printed with 1.5 line spacing; Times New Roman font size -14, indent – 1.25.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F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iel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d 20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 w:rsidRPr="00CE64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 on each side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proofErr w:type="gramEnd"/>
    </w:p>
    <w:p w:rsid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D27A08" w:rsidRDefault="00D27A08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 w:rsidRPr="00535B8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Sample design publications:</w:t>
      </w:r>
    </w:p>
    <w:p w:rsid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535B8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UDC</w:t>
      </w: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proofErr w:type="spellStart"/>
      <w:r w:rsidRPr="00535B8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Koreneva</w:t>
      </w:r>
      <w:proofErr w:type="spellEnd"/>
      <w:r w:rsidRPr="00535B8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V.V., </w:t>
      </w:r>
      <w:proofErr w:type="spellStart"/>
      <w:r w:rsidRPr="00535B8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Sivashova</w:t>
      </w:r>
      <w:proofErr w:type="spellEnd"/>
      <w:r w:rsidRPr="00535B8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E.S., </w:t>
      </w:r>
      <w:proofErr w:type="spellStart"/>
      <w:r w:rsidRPr="00535B8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Ilyasova</w:t>
      </w:r>
      <w:proofErr w:type="spellEnd"/>
      <w:r w:rsidRPr="00535B8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A.Y.</w:t>
      </w: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35B8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ABOUT THE USE ELEMENTS OF DISTANCE LEARNING TECHNOLOGIES IN THE PROCESS OF EDUCATION AT NATURAL SCIENCE DISCIPLINES CYCLE IN SPORTS UNIVERSITY</w:t>
      </w: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535B8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Volgograd State Academy of Physical Culture</w:t>
      </w: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535B8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E-mail: mail@yandex.ru, mail@mail.ru, mail@mail.ru</w:t>
      </w:r>
    </w:p>
    <w:p w:rsidR="00535B84" w:rsidRDefault="00535B84" w:rsidP="0053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5B84" w:rsidRPr="00535B84" w:rsidRDefault="00535B84" w:rsidP="0053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article discusses the prospects and the first results of the use of distance learning technologies </w:t>
      </w:r>
    </w:p>
    <w:p w:rsidR="00535B84" w:rsidRPr="00535B84" w:rsidRDefault="00535B84" w:rsidP="00535B84">
      <w:pPr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  <w:lang w:val="en-US" w:eastAsia="ru-RU"/>
        </w:rPr>
      </w:pPr>
    </w:p>
    <w:p w:rsidR="00535B84" w:rsidRPr="00535B84" w:rsidRDefault="00535B84" w:rsidP="00535B8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 w:eastAsia="ru-RU"/>
        </w:rPr>
      </w:pPr>
      <w:r w:rsidRPr="00535B84">
        <w:rPr>
          <w:rFonts w:ascii="Times New Roman" w:eastAsia="TimesNewRoman" w:hAnsi="Times New Roman" w:cs="Times New Roman"/>
          <w:i/>
          <w:iCs/>
          <w:sz w:val="24"/>
          <w:szCs w:val="24"/>
          <w:lang w:val="en-US" w:eastAsia="ru-RU"/>
        </w:rPr>
        <w:t>Keywords</w:t>
      </w:r>
      <w:r w:rsidRPr="00535B84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 xml:space="preserve">: </w:t>
      </w:r>
      <w:r w:rsidRPr="00535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distance learning</w:t>
      </w:r>
      <w:r w:rsidRPr="00535B84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 xml:space="preserve">, </w:t>
      </w:r>
      <w:r w:rsidRPr="00535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distance</w:t>
      </w:r>
      <w:r w:rsidRPr="00535B84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 xml:space="preserve"> technology, competence approach, informatics discipline, educational content.</w:t>
      </w:r>
    </w:p>
    <w:p w:rsid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  <w:r w:rsidRPr="00535B8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 xml:space="preserve">The urgency of the use of distance learning technologies in continuous educational process of higher educational institutions of physical culture due to the need to improve the quality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  <w:t>of education…</w:t>
      </w:r>
    </w:p>
    <w:p w:rsid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35B84" w:rsidRP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</w:pPr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References:</w:t>
      </w:r>
    </w:p>
    <w:p w:rsidR="00535B84" w:rsidRDefault="00535B84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</w:pPr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Petrov</w:t>
      </w:r>
      <w:proofErr w:type="spellEnd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, P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K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 xml:space="preserve"> Training of specialists in the faculties of physical training with the use of modern information technologies / P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K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Petrov</w:t>
      </w:r>
      <w:proofErr w:type="spellEnd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 xml:space="preserve"> // Modern information technologies in the FCIC: Abstracts of the International scientific-practical conference dedicated to the 70th anniversary of the Udmurt State University / Pod Society. </w:t>
      </w:r>
      <w:proofErr w:type="gramStart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Ed. prof. PC.</w:t>
      </w:r>
      <w:proofErr w:type="gramEnd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Petrova</w:t>
      </w:r>
      <w:proofErr w:type="spellEnd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proofErr w:type="gramEnd"/>
      <w:r w:rsidRPr="00535B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  <w:t xml:space="preserve"> - Izhevsk: Publishing House "Udmurtia University", 2001. - P. 37-38.</w:t>
      </w:r>
    </w:p>
    <w:p w:rsidR="00F827DD" w:rsidRDefault="00F827DD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F827DD" w:rsidRDefault="00F827DD" w:rsidP="0053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Abstracts are to be sent by e-mail at the following address: </w:t>
      </w:r>
      <w:hyperlink r:id="rId9" w:history="1">
        <w:r w:rsidRPr="00CE6454">
          <w:rPr>
            <w:rStyle w:val="a3"/>
            <w:rFonts w:ascii="Times New Roman" w:eastAsia="Arial Unicode MS" w:hAnsi="Times New Roman" w:cs="Times New Roman"/>
            <w:b/>
            <w:bCs/>
            <w:sz w:val="28"/>
            <w:szCs w:val="28"/>
            <w:lang w:val="en-US" w:eastAsia="ru-RU"/>
          </w:rPr>
          <w:t>konf.endiit@yandex.ru</w:t>
        </w:r>
      </w:hyperlink>
    </w:p>
    <w:p w:rsid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In the subject line of the mail you should indicate the surname. The file name should contain the author’s surname (or the first co-author). </w:t>
      </w:r>
    </w:p>
    <w:p w:rsid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827DD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E64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It is necessary to attach a file with information about the authors.</w:t>
      </w:r>
    </w:p>
    <w:p w:rsidR="00CE6454" w:rsidRDefault="00CE6454" w:rsidP="00CE6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F827DD" w:rsidRDefault="00F827DD" w:rsidP="00F827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827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INFORMATION ABOUT AUTHORS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27DD" w:rsidTr="00F827DD">
        <w:tc>
          <w:tcPr>
            <w:tcW w:w="4785" w:type="dxa"/>
          </w:tcPr>
          <w:p w:rsidR="00F827DD" w:rsidRPr="00F827DD" w:rsidRDefault="00F827DD" w:rsidP="00F82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827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Full Name</w:t>
            </w:r>
          </w:p>
        </w:tc>
        <w:tc>
          <w:tcPr>
            <w:tcW w:w="4786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827DD" w:rsidTr="00F827DD">
        <w:tc>
          <w:tcPr>
            <w:tcW w:w="4785" w:type="dxa"/>
          </w:tcPr>
          <w:p w:rsidR="00F827DD" w:rsidRPr="00F827DD" w:rsidRDefault="00F827DD" w:rsidP="00F82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827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4786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827DD" w:rsidTr="00F827DD">
        <w:tc>
          <w:tcPr>
            <w:tcW w:w="4785" w:type="dxa"/>
          </w:tcPr>
          <w:p w:rsidR="00F827DD" w:rsidRPr="00CE6454" w:rsidRDefault="00F827DD" w:rsidP="00F82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</w:t>
            </w:r>
            <w:r w:rsidRPr="00F827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itle</w:t>
            </w:r>
          </w:p>
        </w:tc>
        <w:tc>
          <w:tcPr>
            <w:tcW w:w="4786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CE6454" w:rsidTr="00F827DD">
        <w:tc>
          <w:tcPr>
            <w:tcW w:w="4785" w:type="dxa"/>
          </w:tcPr>
          <w:p w:rsidR="00CE6454" w:rsidRDefault="00CE6454" w:rsidP="00F82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CE64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Conference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s</w:t>
            </w:r>
            <w:r w:rsidRPr="00CE64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ection</w:t>
            </w:r>
          </w:p>
        </w:tc>
        <w:tc>
          <w:tcPr>
            <w:tcW w:w="4786" w:type="dxa"/>
          </w:tcPr>
          <w:p w:rsidR="00CE6454" w:rsidRDefault="00CE6454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827DD" w:rsidTr="00F827DD">
        <w:tc>
          <w:tcPr>
            <w:tcW w:w="4785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827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4786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827DD" w:rsidTr="00F827DD">
        <w:tc>
          <w:tcPr>
            <w:tcW w:w="4785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827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Place of work</w:t>
            </w:r>
          </w:p>
        </w:tc>
        <w:tc>
          <w:tcPr>
            <w:tcW w:w="4786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827DD" w:rsidTr="00F827DD">
        <w:tc>
          <w:tcPr>
            <w:tcW w:w="4785" w:type="dxa"/>
          </w:tcPr>
          <w:p w:rsidR="00F827DD" w:rsidRPr="00F827DD" w:rsidRDefault="00F827DD" w:rsidP="00F82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827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Contact Information</w:t>
            </w:r>
          </w:p>
        </w:tc>
        <w:tc>
          <w:tcPr>
            <w:tcW w:w="4786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827DD" w:rsidTr="00F827DD">
        <w:tc>
          <w:tcPr>
            <w:tcW w:w="4785" w:type="dxa"/>
          </w:tcPr>
          <w:p w:rsidR="00F827DD" w:rsidRPr="00F827DD" w:rsidRDefault="00F827DD" w:rsidP="00F82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827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(E-mail)</w:t>
            </w:r>
          </w:p>
        </w:tc>
        <w:tc>
          <w:tcPr>
            <w:tcW w:w="4786" w:type="dxa"/>
          </w:tcPr>
          <w:p w:rsidR="00F827DD" w:rsidRDefault="00F827DD" w:rsidP="00F827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F827DD" w:rsidRDefault="00F827DD" w:rsidP="00F827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27A08" w:rsidRDefault="00D27A08" w:rsidP="00F827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27A08" w:rsidRPr="00F827DD" w:rsidRDefault="00F827DD" w:rsidP="00D27A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827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Thank you in advance for your interest!</w:t>
      </w:r>
    </w:p>
    <w:sectPr w:rsidR="00D27A08" w:rsidRPr="00F827DD" w:rsidSect="002E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680"/>
    <w:multiLevelType w:val="hybridMultilevel"/>
    <w:tmpl w:val="608064B4"/>
    <w:lvl w:ilvl="0" w:tplc="C592EA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92444"/>
    <w:multiLevelType w:val="hybridMultilevel"/>
    <w:tmpl w:val="EEEA2D9C"/>
    <w:lvl w:ilvl="0" w:tplc="C592EA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85A5D"/>
    <w:multiLevelType w:val="hybridMultilevel"/>
    <w:tmpl w:val="BBF4EF12"/>
    <w:lvl w:ilvl="0" w:tplc="C592EA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EF7"/>
    <w:rsid w:val="00283EF7"/>
    <w:rsid w:val="002E0F73"/>
    <w:rsid w:val="004A1EC1"/>
    <w:rsid w:val="00535B84"/>
    <w:rsid w:val="005B1DDD"/>
    <w:rsid w:val="008A6C88"/>
    <w:rsid w:val="00CE6454"/>
    <w:rsid w:val="00D27A08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D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DD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27DD"/>
    <w:pPr>
      <w:ind w:left="720"/>
      <w:contextualSpacing/>
    </w:pPr>
  </w:style>
  <w:style w:type="table" w:styleId="a6">
    <w:name w:val="Table Grid"/>
    <w:basedOn w:val="a1"/>
    <w:uiPriority w:val="59"/>
    <w:rsid w:val="00F8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afk.ru/chair/theoretical/endiit/konferentsiya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d_click.asp?adid=28&amp;adlink=/projects/science_index/science_index_org_inf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.endi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ВГАФК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Верка</cp:lastModifiedBy>
  <cp:revision>4</cp:revision>
  <dcterms:created xsi:type="dcterms:W3CDTF">2016-09-20T06:19:00Z</dcterms:created>
  <dcterms:modified xsi:type="dcterms:W3CDTF">2016-09-26T07:58:00Z</dcterms:modified>
</cp:coreProperties>
</file>